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F2" w:rsidRDefault="00BA7754" w:rsidP="009724F2">
      <w:pPr>
        <w:rPr>
          <w:rFonts w:ascii="Calibri" w:hAnsi="Calibri"/>
          <w:color w:val="auto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CDAB67" wp14:editId="0C355D9F">
            <wp:simplePos x="0" y="0"/>
            <wp:positionH relativeFrom="column">
              <wp:posOffset>201658</wp:posOffset>
            </wp:positionH>
            <wp:positionV relativeFrom="paragraph">
              <wp:posOffset>182</wp:posOffset>
            </wp:positionV>
            <wp:extent cx="1371600" cy="1109890"/>
            <wp:effectExtent l="0" t="0" r="0" b="0"/>
            <wp:wrapSquare wrapText="bothSides"/>
            <wp:docPr id="3" name="Image 3" descr="C:\Users\christine.midy\Documents\CMIDY\FSE\Communication 2014\fse communication\Charte graphique\logos\logo national\seng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hristine.midy\Documents\CMIDY\FSE\Communication 2014\fse communication\Charte graphique\logos\logo national\seng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87" cy="112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auto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AFE5762" wp14:editId="4A6B2C28">
            <wp:simplePos x="0" y="0"/>
            <wp:positionH relativeFrom="column">
              <wp:posOffset>5021580</wp:posOffset>
            </wp:positionH>
            <wp:positionV relativeFrom="paragraph">
              <wp:posOffset>1180</wp:posOffset>
            </wp:positionV>
            <wp:extent cx="1399412" cy="1058092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12" cy="105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4F2" w:rsidRDefault="00BA7754" w:rsidP="009724F2">
      <w:pPr>
        <w:jc w:val="center"/>
        <w:rPr>
          <w:rFonts w:ascii="Calibri" w:hAnsi="Calibri"/>
          <w:color w:val="auto"/>
          <w:sz w:val="48"/>
          <w:szCs w:val="48"/>
        </w:rPr>
      </w:pPr>
      <w:r>
        <w:rPr>
          <w:rFonts w:ascii="Calibri" w:hAnsi="Calibri"/>
          <w:color w:val="auto"/>
          <w:sz w:val="48"/>
          <w:szCs w:val="48"/>
        </w:rPr>
        <w:t xml:space="preserve"> </w:t>
      </w:r>
    </w:p>
    <w:p w:rsidR="00716D43" w:rsidRDefault="00716D43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p w:rsidR="009724F2" w:rsidRDefault="009724F2" w:rsidP="001C07AF">
      <w:pPr>
        <w:jc w:val="center"/>
        <w:rPr>
          <w:rFonts w:ascii="Calibri" w:hAnsi="Calibri"/>
          <w:color w:val="auto"/>
          <w:sz w:val="48"/>
          <w:szCs w:val="48"/>
        </w:rPr>
      </w:pPr>
      <w:r w:rsidRPr="00B046CC">
        <w:rPr>
          <w:rFonts w:ascii="Calibri" w:hAnsi="Calibri"/>
          <w:color w:val="auto"/>
          <w:sz w:val="48"/>
          <w:szCs w:val="48"/>
        </w:rPr>
        <w:t>FEUILLE D'EMARGEMENT</w:t>
      </w:r>
      <w:r>
        <w:rPr>
          <w:rFonts w:ascii="Calibri" w:hAnsi="Calibri"/>
          <w:color w:val="auto"/>
          <w:sz w:val="48"/>
          <w:szCs w:val="48"/>
        </w:rPr>
        <w:t xml:space="preserve">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378"/>
      </w:tblGrid>
      <w:tr w:rsidR="009724F2" w:rsidTr="00716D43">
        <w:tc>
          <w:tcPr>
            <w:tcW w:w="4503" w:type="dxa"/>
            <w:vAlign w:val="center"/>
          </w:tcPr>
          <w:p w:rsidR="009724F2" w:rsidRPr="00D845AE" w:rsidRDefault="009724F2" w:rsidP="005E13B9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D845AE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THEME – OBJET DE LA RENCONTRE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9724F2" w:rsidTr="00716D43">
        <w:trPr>
          <w:trHeight w:val="511"/>
        </w:trPr>
        <w:tc>
          <w:tcPr>
            <w:tcW w:w="4503" w:type="dxa"/>
            <w:vAlign w:val="center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r w:rsidRPr="00D845AE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Lieu du RDV</w:t>
            </w:r>
            <w:r w:rsid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et Date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9724F2" w:rsidTr="00716D43">
        <w:trPr>
          <w:trHeight w:val="1038"/>
        </w:trPr>
        <w:tc>
          <w:tcPr>
            <w:tcW w:w="4503" w:type="dxa"/>
            <w:vAlign w:val="center"/>
          </w:tcPr>
          <w:p w:rsidR="009724F2" w:rsidRDefault="009724F2" w:rsidP="00716D43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r w:rsidRPr="00D845AE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Personnes </w:t>
            </w:r>
            <w:r w:rsid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présentes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9724F2" w:rsidTr="00716D43">
        <w:tc>
          <w:tcPr>
            <w:tcW w:w="4503" w:type="dxa"/>
            <w:vAlign w:val="center"/>
          </w:tcPr>
          <w:p w:rsidR="00716D43" w:rsidRDefault="009724F2" w:rsidP="00716D43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Durée </w:t>
            </w:r>
            <w:r w:rsidRPr="00716D4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(en minutes ou en heure)</w:t>
            </w:r>
            <w:r w:rsidR="00716D43" w:rsidRP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9724F2" w:rsidRDefault="00716D43" w:rsidP="00716D43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Horaires de début et de fin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16D43" w:rsidTr="00716D43">
        <w:trPr>
          <w:trHeight w:val="6990"/>
        </w:trPr>
        <w:tc>
          <w:tcPr>
            <w:tcW w:w="10881" w:type="dxa"/>
          </w:tcPr>
          <w:p w:rsidR="00716D43" w:rsidRPr="00716D43" w:rsidRDefault="00716D43" w:rsidP="009724F2">
            <w:pPr>
              <w:jc w:val="center"/>
              <w:rPr>
                <w:rFonts w:ascii="Calibri" w:hAnsi="Calibri"/>
                <w:color w:val="auto"/>
                <w:sz w:val="48"/>
                <w:szCs w:val="48"/>
                <w:u w:val="single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u w:val="single"/>
              </w:rPr>
              <w:t>Notes</w:t>
            </w:r>
          </w:p>
        </w:tc>
        <w:bookmarkStart w:id="0" w:name="_GoBack"/>
        <w:bookmarkEnd w:id="0"/>
      </w:tr>
    </w:tbl>
    <w:p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p w:rsidR="009724F2" w:rsidRPr="00716D43" w:rsidRDefault="00716D43" w:rsidP="00716D43">
      <w:pPr>
        <w:tabs>
          <w:tab w:val="left" w:pos="3544"/>
          <w:tab w:val="left" w:pos="6946"/>
        </w:tabs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Date 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>Date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402"/>
      </w:tblGrid>
      <w:tr w:rsidR="00716D43" w:rsidTr="005C7977">
        <w:trPr>
          <w:trHeight w:val="1487"/>
        </w:trPr>
        <w:tc>
          <w:tcPr>
            <w:tcW w:w="3652" w:type="dxa"/>
          </w:tcPr>
          <w:p w:rsidR="00716D43" w:rsidRPr="00716D43" w:rsidRDefault="00716D43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 w:rsidR="001C07A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Salarié ou Intervenant</w:t>
            </w:r>
          </w:p>
          <w:p w:rsidR="00716D43" w:rsidRPr="00716D43" w:rsidRDefault="00716D43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</w:p>
          <w:p w:rsidR="00716D43" w:rsidRDefault="00716D43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:rsidR="00716D43" w:rsidRDefault="00716D43" w:rsidP="009724F2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  <w:tc>
          <w:tcPr>
            <w:tcW w:w="3402" w:type="dxa"/>
          </w:tcPr>
          <w:p w:rsidR="00716D43" w:rsidRDefault="00716D43" w:rsidP="005E13B9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:rsidR="00716D43" w:rsidRDefault="00716D43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  <w:tc>
          <w:tcPr>
            <w:tcW w:w="3402" w:type="dxa"/>
          </w:tcPr>
          <w:p w:rsidR="001C07AF" w:rsidRPr="00716D43" w:rsidRDefault="001C07AF" w:rsidP="001C07AF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Participants ou bénéficiaire</w:t>
            </w:r>
          </w:p>
          <w:p w:rsidR="001C07AF" w:rsidRPr="00716D43" w:rsidRDefault="001C07AF" w:rsidP="001C07AF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</w:p>
          <w:p w:rsidR="00716D43" w:rsidRDefault="00716D43" w:rsidP="001C07AF">
            <w:pPr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:rsidR="009724F2" w:rsidRDefault="009724F2" w:rsidP="009724F2">
      <w:pPr>
        <w:pStyle w:val="Pieddepage"/>
      </w:pPr>
    </w:p>
    <w:sectPr w:rsidR="009724F2" w:rsidSect="009724F2">
      <w:headerReference w:type="default" r:id="rId8"/>
      <w:pgSz w:w="11906" w:h="16838"/>
      <w:pgMar w:top="397" w:right="142" w:bottom="397" w:left="56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A1" w:rsidRDefault="00A432A1">
      <w:r>
        <w:separator/>
      </w:r>
    </w:p>
  </w:endnote>
  <w:endnote w:type="continuationSeparator" w:id="0">
    <w:p w:rsidR="00A432A1" w:rsidRDefault="00A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A1" w:rsidRDefault="00A432A1">
      <w:r>
        <w:separator/>
      </w:r>
    </w:p>
  </w:footnote>
  <w:footnote w:type="continuationSeparator" w:id="0">
    <w:p w:rsidR="00A432A1" w:rsidRDefault="00A4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AE" w:rsidRDefault="00716D43" w:rsidP="00D845AE">
    <w:pPr>
      <w:pStyle w:val="En-tte"/>
      <w:tabs>
        <w:tab w:val="clear" w:pos="4536"/>
        <w:tab w:val="clear" w:pos="9072"/>
        <w:tab w:val="left" w:pos="57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F2"/>
    <w:rsid w:val="000F79EF"/>
    <w:rsid w:val="00103DEA"/>
    <w:rsid w:val="00175AD5"/>
    <w:rsid w:val="001C07AF"/>
    <w:rsid w:val="00352421"/>
    <w:rsid w:val="004A2D13"/>
    <w:rsid w:val="00716D43"/>
    <w:rsid w:val="00870E84"/>
    <w:rsid w:val="009724F2"/>
    <w:rsid w:val="00A432A1"/>
    <w:rsid w:val="00BA7754"/>
    <w:rsid w:val="00D84C6D"/>
    <w:rsid w:val="00E043DC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C520"/>
  <w15:docId w15:val="{DF98951E-CD8A-4996-ABF5-3B426267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F2"/>
    <w:pPr>
      <w:spacing w:after="0" w:line="240" w:lineRule="auto"/>
    </w:pPr>
    <w:rPr>
      <w:rFonts w:ascii="Times New Roman" w:eastAsia="Times New Roman" w:hAnsi="Times New Roman" w:cs="Times New Roman"/>
      <w:b/>
      <w:bCs/>
      <w:color w:val="CC3300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9724F2"/>
    <w:pPr>
      <w:keepNext/>
      <w:jc w:val="center"/>
      <w:outlineLvl w:val="0"/>
    </w:pPr>
    <w:rPr>
      <w:rFonts w:ascii="Trebuchet MS" w:hAnsi="Trebuchet MS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24F2"/>
    <w:rPr>
      <w:rFonts w:ascii="Trebuchet MS" w:eastAsia="Times New Roman" w:hAnsi="Trebuchet MS" w:cs="Times New Roman"/>
      <w:b/>
      <w:bCs/>
      <w:color w:val="CC3300"/>
      <w:sz w:val="18"/>
      <w:szCs w:val="36"/>
      <w:lang w:eastAsia="fr-FR"/>
    </w:rPr>
  </w:style>
  <w:style w:type="paragraph" w:styleId="En-tte">
    <w:name w:val="header"/>
    <w:basedOn w:val="Normal"/>
    <w:link w:val="En-tt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97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EF"/>
    <w:rPr>
      <w:rFonts w:ascii="Tahoma" w:eastAsia="Times New Roman" w:hAnsi="Tahoma" w:cs="Tahoma"/>
      <w:b/>
      <w:bCs/>
      <w:color w:val="CC33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Aurore (DR-RHONA)</dc:creator>
  <cp:lastModifiedBy>DORRIERE Florence</cp:lastModifiedBy>
  <cp:revision>3</cp:revision>
  <dcterms:created xsi:type="dcterms:W3CDTF">2024-03-04T09:48:00Z</dcterms:created>
  <dcterms:modified xsi:type="dcterms:W3CDTF">2024-03-07T09:27:00Z</dcterms:modified>
</cp:coreProperties>
</file>