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009A8" w14:textId="77777777" w:rsidR="008F20E3" w:rsidRPr="006D5D08" w:rsidRDefault="00A9371B" w:rsidP="00445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="00D353E1">
        <w:rPr>
          <w:rFonts w:ascii="Times New Roman" w:hAnsi="Times New Roman" w:cs="Times New Roman"/>
          <w:b/>
          <w:sz w:val="24"/>
          <w:szCs w:val="24"/>
        </w:rPr>
        <w:t xml:space="preserve">ICHE </w:t>
      </w:r>
      <w:r w:rsidR="005505DD">
        <w:rPr>
          <w:rFonts w:ascii="Times New Roman" w:hAnsi="Times New Roman" w:cs="Times New Roman"/>
          <w:b/>
          <w:sz w:val="24"/>
          <w:szCs w:val="24"/>
        </w:rPr>
        <w:t xml:space="preserve">A COMPLETER POUR </w:t>
      </w:r>
      <w:r w:rsidR="00D353E1">
        <w:rPr>
          <w:rFonts w:ascii="Times New Roman" w:hAnsi="Times New Roman" w:cs="Times New Roman"/>
          <w:b/>
          <w:sz w:val="24"/>
          <w:szCs w:val="24"/>
        </w:rPr>
        <w:t>CANDIDA</w:t>
      </w:r>
      <w:r w:rsidR="005505DD">
        <w:rPr>
          <w:rFonts w:ascii="Times New Roman" w:hAnsi="Times New Roman" w:cs="Times New Roman"/>
          <w:b/>
          <w:sz w:val="24"/>
          <w:szCs w:val="24"/>
        </w:rPr>
        <w:t>TER AU</w:t>
      </w:r>
      <w:r>
        <w:rPr>
          <w:rFonts w:ascii="Times New Roman" w:hAnsi="Times New Roman" w:cs="Times New Roman"/>
          <w:b/>
          <w:sz w:val="24"/>
          <w:szCs w:val="24"/>
        </w:rPr>
        <w:t xml:space="preserve"> FONDS MOBILITE </w:t>
      </w:r>
      <w:r w:rsidR="005505DD">
        <w:rPr>
          <w:rFonts w:ascii="Times New Roman" w:hAnsi="Times New Roman" w:cs="Times New Roman"/>
          <w:b/>
          <w:sz w:val="24"/>
          <w:szCs w:val="24"/>
        </w:rPr>
        <w:t>DANS LES BOUCHES-DU-RHÔNE</w:t>
      </w:r>
    </w:p>
    <w:p w14:paraId="32EF3EAF" w14:textId="77777777" w:rsidR="008F20E3" w:rsidRPr="006D5D08" w:rsidRDefault="008F20E3" w:rsidP="008F20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D08">
        <w:rPr>
          <w:rFonts w:ascii="Times New Roman" w:hAnsi="Times New Roman" w:cs="Times New Roman"/>
          <w:b/>
          <w:sz w:val="24"/>
          <w:szCs w:val="24"/>
        </w:rPr>
        <w:t>Présentation du service</w:t>
      </w:r>
    </w:p>
    <w:p w14:paraId="1F449272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2F535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b/>
          <w:sz w:val="24"/>
          <w:szCs w:val="24"/>
        </w:rPr>
        <w:t xml:space="preserve">Identification de la structure </w:t>
      </w:r>
    </w:p>
    <w:p w14:paraId="0075CB46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>Nom : ……………………………………………………………………………………</w:t>
      </w:r>
      <w:r w:rsidR="00C46689" w:rsidRPr="006D5D08">
        <w:rPr>
          <w:rFonts w:ascii="Times New Roman" w:hAnsi="Times New Roman" w:cs="Times New Roman"/>
          <w:sz w:val="24"/>
          <w:szCs w:val="24"/>
        </w:rPr>
        <w:t>……</w:t>
      </w:r>
      <w:r w:rsidRPr="006D5D08">
        <w:rPr>
          <w:rFonts w:ascii="Times New Roman" w:hAnsi="Times New Roman" w:cs="Times New Roman"/>
          <w:sz w:val="24"/>
          <w:szCs w:val="24"/>
        </w:rPr>
        <w:t>.</w:t>
      </w:r>
    </w:p>
    <w:p w14:paraId="4203E7D0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>Statut juridique : …………………………………………………...……………………</w:t>
      </w:r>
      <w:r w:rsidR="00C46689" w:rsidRPr="006D5D08">
        <w:rPr>
          <w:rFonts w:ascii="Times New Roman" w:hAnsi="Times New Roman" w:cs="Times New Roman"/>
          <w:sz w:val="24"/>
          <w:szCs w:val="24"/>
        </w:rPr>
        <w:t>……</w:t>
      </w:r>
      <w:r w:rsidRPr="006D5D08">
        <w:rPr>
          <w:rFonts w:ascii="Times New Roman" w:hAnsi="Times New Roman" w:cs="Times New Roman"/>
          <w:sz w:val="24"/>
          <w:szCs w:val="24"/>
        </w:rPr>
        <w:t>.</w:t>
      </w:r>
    </w:p>
    <w:p w14:paraId="2AE0F6EC" w14:textId="77777777" w:rsidR="008F20E3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 xml:space="preserve">Adresse du siège social : </w:t>
      </w:r>
    </w:p>
    <w:p w14:paraId="136D914E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>………………………………….….……………………………………………………………</w:t>
      </w:r>
    </w:p>
    <w:p w14:paraId="6D6C2171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>Code postal et commune : …………………………………………………………………</w:t>
      </w:r>
      <w:r w:rsidR="00DF7DF5">
        <w:rPr>
          <w:rFonts w:ascii="Times New Roman" w:hAnsi="Times New Roman" w:cs="Times New Roman"/>
          <w:sz w:val="24"/>
          <w:szCs w:val="24"/>
        </w:rPr>
        <w:t>……</w:t>
      </w:r>
    </w:p>
    <w:p w14:paraId="684BF086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>Courriel et téléphone : ……………………………………………………………………</w:t>
      </w:r>
      <w:r w:rsidR="00C46689" w:rsidRPr="006D5D08">
        <w:rPr>
          <w:rFonts w:ascii="Times New Roman" w:hAnsi="Times New Roman" w:cs="Times New Roman"/>
          <w:sz w:val="24"/>
          <w:szCs w:val="24"/>
        </w:rPr>
        <w:t>…</w:t>
      </w:r>
      <w:r w:rsidR="00C46689">
        <w:rPr>
          <w:rFonts w:ascii="Times New Roman" w:hAnsi="Times New Roman" w:cs="Times New Roman"/>
          <w:sz w:val="24"/>
          <w:szCs w:val="24"/>
        </w:rPr>
        <w:t>…</w:t>
      </w:r>
      <w:r w:rsidR="00DF7DF5">
        <w:rPr>
          <w:rFonts w:ascii="Times New Roman" w:hAnsi="Times New Roman" w:cs="Times New Roman"/>
          <w:sz w:val="24"/>
          <w:szCs w:val="24"/>
        </w:rPr>
        <w:t>.</w:t>
      </w:r>
    </w:p>
    <w:p w14:paraId="445723EA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>N° SIRET/SIREN : ……………</w:t>
      </w:r>
      <w:r w:rsidR="00DF7DF5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C46689">
        <w:rPr>
          <w:rFonts w:ascii="Times New Roman" w:hAnsi="Times New Roman" w:cs="Times New Roman"/>
          <w:sz w:val="24"/>
          <w:szCs w:val="24"/>
        </w:rPr>
        <w:t>……</w:t>
      </w:r>
      <w:r w:rsidR="00DF7DF5">
        <w:rPr>
          <w:rFonts w:ascii="Times New Roman" w:hAnsi="Times New Roman" w:cs="Times New Roman"/>
          <w:sz w:val="24"/>
          <w:szCs w:val="24"/>
        </w:rPr>
        <w:t>.</w:t>
      </w:r>
    </w:p>
    <w:p w14:paraId="5E099CAD" w14:textId="77777777" w:rsidR="00DF7DF5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 xml:space="preserve">N° d’identification au répertoire national des associations : </w:t>
      </w:r>
      <w:r w:rsidR="00DF7DF5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1CC7C6E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>N° FINESS</w:t>
      </w:r>
      <w:r w:rsidR="000947A8">
        <w:rPr>
          <w:rFonts w:ascii="Times New Roman" w:hAnsi="Times New Roman" w:cs="Times New Roman"/>
          <w:sz w:val="24"/>
          <w:szCs w:val="24"/>
        </w:rPr>
        <w:t xml:space="preserve"> géographique de l’antenne principale : …………………………………………</w:t>
      </w:r>
    </w:p>
    <w:p w14:paraId="0CCE4ACD" w14:textId="3C487F1B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 xml:space="preserve">Date de la première autorisation (ou </w:t>
      </w:r>
      <w:r w:rsidR="00125CE8">
        <w:rPr>
          <w:rFonts w:ascii="Times New Roman" w:hAnsi="Times New Roman" w:cs="Times New Roman"/>
          <w:sz w:val="24"/>
          <w:szCs w:val="24"/>
        </w:rPr>
        <w:t xml:space="preserve">ex. </w:t>
      </w:r>
      <w:r w:rsidRPr="006D5D08">
        <w:rPr>
          <w:rFonts w:ascii="Times New Roman" w:hAnsi="Times New Roman" w:cs="Times New Roman"/>
          <w:sz w:val="24"/>
          <w:szCs w:val="24"/>
        </w:rPr>
        <w:t>agrément) :</w:t>
      </w:r>
      <w:r w:rsidR="00DF7DF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</w:p>
    <w:p w14:paraId="61184ED9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5B365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D08">
        <w:rPr>
          <w:rFonts w:ascii="Times New Roman" w:hAnsi="Times New Roman" w:cs="Times New Roman"/>
          <w:b/>
          <w:sz w:val="24"/>
          <w:szCs w:val="24"/>
        </w:rPr>
        <w:t>Identification du responsable légal de la structure</w:t>
      </w:r>
    </w:p>
    <w:p w14:paraId="16101E5C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>Nom et prénom : ……………</w:t>
      </w:r>
      <w:r w:rsidR="00DF7DF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C46689">
        <w:rPr>
          <w:rFonts w:ascii="Times New Roman" w:hAnsi="Times New Roman" w:cs="Times New Roman"/>
          <w:sz w:val="24"/>
          <w:szCs w:val="24"/>
        </w:rPr>
        <w:t>……</w:t>
      </w:r>
      <w:r w:rsidR="00DF7DF5">
        <w:rPr>
          <w:rFonts w:ascii="Times New Roman" w:hAnsi="Times New Roman" w:cs="Times New Roman"/>
          <w:sz w:val="24"/>
          <w:szCs w:val="24"/>
        </w:rPr>
        <w:t>.</w:t>
      </w:r>
    </w:p>
    <w:p w14:paraId="03695BDC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>Fonction : ……………</w:t>
      </w:r>
      <w:r w:rsidR="00DF7D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7BF5AF61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>Courriel et téléphone : ……………</w:t>
      </w:r>
      <w:r w:rsidR="00DF7DF5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C46689">
        <w:rPr>
          <w:rFonts w:ascii="Times New Roman" w:hAnsi="Times New Roman" w:cs="Times New Roman"/>
          <w:sz w:val="24"/>
          <w:szCs w:val="24"/>
        </w:rPr>
        <w:t>……</w:t>
      </w:r>
      <w:r w:rsidR="00DF7DF5">
        <w:rPr>
          <w:rFonts w:ascii="Times New Roman" w:hAnsi="Times New Roman" w:cs="Times New Roman"/>
          <w:sz w:val="24"/>
          <w:szCs w:val="24"/>
        </w:rPr>
        <w:t>.</w:t>
      </w:r>
    </w:p>
    <w:p w14:paraId="1B561FBD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C671B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D08">
        <w:rPr>
          <w:rFonts w:ascii="Times New Roman" w:hAnsi="Times New Roman" w:cs="Times New Roman"/>
          <w:b/>
          <w:sz w:val="24"/>
          <w:szCs w:val="24"/>
        </w:rPr>
        <w:t>Identification de la personne chargée du dossier (si différente du responsable)</w:t>
      </w:r>
    </w:p>
    <w:p w14:paraId="40DC61A8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>Nom et prénom : ……………</w:t>
      </w:r>
      <w:r w:rsidR="00DF7D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619B449E" w14:textId="77777777" w:rsidR="008F20E3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 xml:space="preserve">Fonction : </w:t>
      </w:r>
      <w:r w:rsidR="00DF7DF5" w:rsidRPr="00DF7D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DF7DF5">
        <w:rPr>
          <w:rFonts w:ascii="Times New Roman" w:hAnsi="Times New Roman" w:cs="Times New Roman"/>
          <w:sz w:val="24"/>
          <w:szCs w:val="24"/>
        </w:rPr>
        <w:t>………</w:t>
      </w:r>
    </w:p>
    <w:p w14:paraId="1CA45265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>Courriel et téléphone : ……</w:t>
      </w:r>
      <w:r w:rsidR="00DF7D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1103E8FD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22B84" w14:textId="33D1B20A" w:rsidR="008F20E3" w:rsidRPr="00C91E97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5D08">
        <w:rPr>
          <w:rFonts w:ascii="Times New Roman" w:hAnsi="Times New Roman" w:cs="Times New Roman"/>
          <w:b/>
          <w:sz w:val="24"/>
          <w:szCs w:val="24"/>
          <w:u w:val="single"/>
        </w:rPr>
        <w:t>Personnel :</w:t>
      </w:r>
    </w:p>
    <w:p w14:paraId="20CC5A92" w14:textId="230EFFAF" w:rsidR="008F20E3" w:rsidRPr="0086129E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 xml:space="preserve">Effectif total du service (en nombre </w:t>
      </w:r>
      <w:r w:rsidR="00A65628">
        <w:rPr>
          <w:rFonts w:ascii="Times New Roman" w:hAnsi="Times New Roman" w:cs="Times New Roman"/>
          <w:sz w:val="24"/>
          <w:szCs w:val="24"/>
        </w:rPr>
        <w:t>de personnes</w:t>
      </w:r>
      <w:r w:rsidR="00F40E67">
        <w:rPr>
          <w:rFonts w:ascii="Times New Roman" w:hAnsi="Times New Roman" w:cs="Times New Roman"/>
          <w:sz w:val="24"/>
          <w:szCs w:val="24"/>
        </w:rPr>
        <w:t xml:space="preserve"> </w:t>
      </w:r>
      <w:r w:rsidR="00F40E67" w:rsidRPr="0086129E">
        <w:rPr>
          <w:rFonts w:ascii="Times New Roman" w:hAnsi="Times New Roman" w:cs="Times New Roman"/>
          <w:sz w:val="24"/>
          <w:szCs w:val="24"/>
        </w:rPr>
        <w:t>+ ETP</w:t>
      </w:r>
      <w:r w:rsidRPr="0086129E">
        <w:rPr>
          <w:rFonts w:ascii="Times New Roman" w:hAnsi="Times New Roman" w:cs="Times New Roman"/>
          <w:sz w:val="24"/>
          <w:szCs w:val="24"/>
        </w:rPr>
        <w:t xml:space="preserve">) : </w:t>
      </w:r>
      <w:r w:rsidR="00125CE8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125CE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25CE8">
        <w:rPr>
          <w:rFonts w:ascii="Times New Roman" w:hAnsi="Times New Roman" w:cs="Times New Roman"/>
          <w:sz w:val="24"/>
          <w:szCs w:val="24"/>
        </w:rPr>
        <w:t>.</w:t>
      </w:r>
    </w:p>
    <w:p w14:paraId="5ABB50EE" w14:textId="0E7C30BA" w:rsidR="008F20E3" w:rsidRPr="0086129E" w:rsidRDefault="008F20E3" w:rsidP="008F20E3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29E">
        <w:rPr>
          <w:rFonts w:ascii="Times New Roman" w:hAnsi="Times New Roman" w:cs="Times New Roman"/>
          <w:sz w:val="24"/>
          <w:szCs w:val="24"/>
        </w:rPr>
        <w:t>Dont personnel d’intervention (</w:t>
      </w:r>
      <w:r w:rsidR="00A65628" w:rsidRPr="0086129E">
        <w:rPr>
          <w:rFonts w:ascii="Times New Roman" w:hAnsi="Times New Roman" w:cs="Times New Roman"/>
          <w:sz w:val="24"/>
          <w:szCs w:val="24"/>
        </w:rPr>
        <w:t>en nombre de personnes</w:t>
      </w:r>
      <w:r w:rsidR="00F40E67" w:rsidRPr="0086129E">
        <w:rPr>
          <w:rFonts w:ascii="Times New Roman" w:hAnsi="Times New Roman" w:cs="Times New Roman"/>
          <w:sz w:val="24"/>
          <w:szCs w:val="24"/>
        </w:rPr>
        <w:t xml:space="preserve"> + ETP</w:t>
      </w:r>
      <w:r w:rsidRPr="0086129E">
        <w:rPr>
          <w:rFonts w:ascii="Times New Roman" w:hAnsi="Times New Roman" w:cs="Times New Roman"/>
          <w:sz w:val="24"/>
          <w:szCs w:val="24"/>
        </w:rPr>
        <w:t>) :</w:t>
      </w:r>
      <w:r w:rsidR="00125CE8">
        <w:rPr>
          <w:rFonts w:ascii="Times New Roman" w:hAnsi="Times New Roman" w:cs="Times New Roman"/>
          <w:sz w:val="24"/>
          <w:szCs w:val="24"/>
        </w:rPr>
        <w:t xml:space="preserve"> ………….</w:t>
      </w:r>
    </w:p>
    <w:p w14:paraId="5F1C95A6" w14:textId="55683D06" w:rsidR="008F20E3" w:rsidRDefault="008F20E3" w:rsidP="008F20E3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29E">
        <w:rPr>
          <w:rFonts w:ascii="Times New Roman" w:hAnsi="Times New Roman" w:cs="Times New Roman"/>
          <w:sz w:val="24"/>
          <w:szCs w:val="24"/>
        </w:rPr>
        <w:t>Dont personnel d’encadrement (</w:t>
      </w:r>
      <w:r w:rsidR="00A65628" w:rsidRPr="0086129E">
        <w:rPr>
          <w:rFonts w:ascii="Times New Roman" w:hAnsi="Times New Roman" w:cs="Times New Roman"/>
          <w:sz w:val="24"/>
          <w:szCs w:val="24"/>
        </w:rPr>
        <w:t>en nombre de personnes</w:t>
      </w:r>
      <w:r w:rsidR="00F40E67" w:rsidRPr="0086129E">
        <w:rPr>
          <w:rFonts w:ascii="Times New Roman" w:hAnsi="Times New Roman" w:cs="Times New Roman"/>
          <w:sz w:val="24"/>
          <w:szCs w:val="24"/>
        </w:rPr>
        <w:t xml:space="preserve"> + ETP</w:t>
      </w:r>
      <w:r w:rsidRPr="006D5D08">
        <w:rPr>
          <w:rFonts w:ascii="Times New Roman" w:hAnsi="Times New Roman" w:cs="Times New Roman"/>
          <w:sz w:val="24"/>
          <w:szCs w:val="24"/>
        </w:rPr>
        <w:t>) :</w:t>
      </w:r>
      <w:r w:rsidR="00125CE8">
        <w:rPr>
          <w:rFonts w:ascii="Times New Roman" w:hAnsi="Times New Roman" w:cs="Times New Roman"/>
          <w:sz w:val="24"/>
          <w:szCs w:val="24"/>
        </w:rPr>
        <w:t xml:space="preserve"> …………</w:t>
      </w:r>
    </w:p>
    <w:p w14:paraId="336CC51C" w14:textId="77777777" w:rsidR="00B0321D" w:rsidRPr="00315004" w:rsidRDefault="00B0321D" w:rsidP="0031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CBA96" w14:textId="113255A2" w:rsidR="00B0321D" w:rsidRPr="00C91E97" w:rsidRDefault="00B0321D" w:rsidP="008F20E3">
      <w:pPr>
        <w:rPr>
          <w:rFonts w:ascii="Times New Roman" w:hAnsi="Times New Roman" w:cs="Times New Roman"/>
          <w:sz w:val="24"/>
          <w:szCs w:val="24"/>
        </w:rPr>
      </w:pPr>
      <w:r w:rsidRPr="00C91E9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Organisation territoriale : </w:t>
      </w:r>
    </w:p>
    <w:p w14:paraId="05E75AD0" w14:textId="149C2E94" w:rsidR="00B0321D" w:rsidRDefault="00445A0C" w:rsidP="008F2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B0321D" w:rsidRPr="00C91E97">
        <w:rPr>
          <w:rFonts w:ascii="Times New Roman" w:hAnsi="Times New Roman" w:cs="Times New Roman"/>
          <w:sz w:val="24"/>
          <w:szCs w:val="24"/>
        </w:rPr>
        <w:t xml:space="preserve">erritoire </w:t>
      </w:r>
      <w:r>
        <w:rPr>
          <w:rFonts w:ascii="Times New Roman" w:hAnsi="Times New Roman" w:cs="Times New Roman"/>
          <w:sz w:val="24"/>
          <w:szCs w:val="24"/>
        </w:rPr>
        <w:t xml:space="preserve">réel </w:t>
      </w:r>
      <w:r w:rsidR="00B0321D" w:rsidRPr="00C91E97">
        <w:rPr>
          <w:rFonts w:ascii="Times New Roman" w:hAnsi="Times New Roman" w:cs="Times New Roman"/>
          <w:sz w:val="24"/>
          <w:szCs w:val="24"/>
        </w:rPr>
        <w:t>d’intervention</w:t>
      </w:r>
      <w:r>
        <w:rPr>
          <w:rFonts w:ascii="Times New Roman" w:hAnsi="Times New Roman" w:cs="Times New Roman"/>
          <w:sz w:val="24"/>
          <w:szCs w:val="24"/>
        </w:rPr>
        <w:t xml:space="preserve"> (communes ou arrondissements)</w:t>
      </w:r>
      <w:proofErr w:type="gramStart"/>
      <w:r>
        <w:rPr>
          <w:rFonts w:ascii="Times New Roman" w:hAnsi="Times New Roman" w:cs="Times New Roman"/>
          <w:sz w:val="24"/>
          <w:szCs w:val="24"/>
        </w:rPr>
        <w:t> : ..</w:t>
      </w:r>
      <w:proofErr w:type="gramEnd"/>
      <w:r w:rsidR="00315004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460E3D4F" w14:textId="12CE6F9A" w:rsidR="00445A0C" w:rsidRPr="00B0321D" w:rsidRDefault="00445A0C" w:rsidP="008F2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428485E" w14:textId="77777777" w:rsidR="008F20E3" w:rsidRPr="006D5D08" w:rsidRDefault="008F20E3" w:rsidP="00E821A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5D08">
        <w:rPr>
          <w:rFonts w:ascii="Times New Roman" w:hAnsi="Times New Roman" w:cs="Times New Roman"/>
          <w:b/>
          <w:sz w:val="24"/>
          <w:szCs w:val="24"/>
          <w:u w:val="single"/>
        </w:rPr>
        <w:t>Description libre du service et présentation de ses spécificités :</w:t>
      </w:r>
    </w:p>
    <w:p w14:paraId="186CECC2" w14:textId="6CA7AD41" w:rsidR="008F20E3" w:rsidRDefault="008F20E3" w:rsidP="008F20E3">
      <w:pPr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01D036" w14:textId="77777777" w:rsidR="005807B3" w:rsidRPr="006D5D08" w:rsidRDefault="005807B3" w:rsidP="008F20E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C38134" w14:textId="77777777" w:rsidR="008F20E3" w:rsidRPr="00D52FAF" w:rsidRDefault="00787DBC" w:rsidP="00D52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Programme de s</w:t>
      </w:r>
      <w:r w:rsidR="00A81844">
        <w:rPr>
          <w:rFonts w:ascii="Times New Roman" w:hAnsi="Times New Roman" w:cs="Times New Roman"/>
          <w:b/>
          <w:sz w:val="28"/>
          <w:szCs w:val="28"/>
        </w:rPr>
        <w:t>outien à la mobilité</w:t>
      </w:r>
      <w:r>
        <w:rPr>
          <w:rFonts w:ascii="Times New Roman" w:hAnsi="Times New Roman" w:cs="Times New Roman"/>
          <w:b/>
          <w:sz w:val="28"/>
          <w:szCs w:val="28"/>
        </w:rPr>
        <w:t xml:space="preserve"> des aides à domicile</w:t>
      </w:r>
    </w:p>
    <w:p w14:paraId="5840809B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722935" w14:textId="0AF457D3" w:rsidR="00337538" w:rsidRPr="006D5D08" w:rsidRDefault="008F20E3" w:rsidP="00E821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Pour plus d’information : </w:t>
      </w:r>
      <w:hyperlink r:id="rId8" w:history="1">
        <w:r w:rsidR="00670C69" w:rsidRPr="00556486">
          <w:rPr>
            <w:rStyle w:val="Lienhypertexte"/>
          </w:rPr>
          <w:t>https://solidarites.gouv.fr/tout-savoir-sur-laide-financiere-pour-ameliorer-la-mobilite-et-les-conditions-de-travail-des-professionnels-de-laide-domicile</w:t>
        </w:r>
      </w:hyperlink>
    </w:p>
    <w:p w14:paraId="67776130" w14:textId="6FE880FF" w:rsidR="00A65628" w:rsidRDefault="00BC7A55" w:rsidP="00E821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Cf. 3.1 du cahier des charges.</w:t>
      </w:r>
    </w:p>
    <w:p w14:paraId="25511956" w14:textId="77777777" w:rsidR="00700F4D" w:rsidRDefault="00700F4D" w:rsidP="00787D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27FE76" w14:textId="439AD102" w:rsidR="0086129E" w:rsidRPr="00700F4D" w:rsidRDefault="008F20E3" w:rsidP="00700F4D">
      <w:pPr>
        <w:pStyle w:val="Paragraphedeliste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F4D">
        <w:rPr>
          <w:rFonts w:ascii="Times New Roman" w:hAnsi="Times New Roman" w:cs="Times New Roman"/>
          <w:b/>
          <w:sz w:val="24"/>
          <w:szCs w:val="24"/>
        </w:rPr>
        <w:t>Déclinez</w:t>
      </w:r>
      <w:r w:rsidR="00787DBC" w:rsidRPr="00700F4D">
        <w:rPr>
          <w:rFonts w:ascii="Times New Roman" w:hAnsi="Times New Roman" w:cs="Times New Roman"/>
          <w:b/>
          <w:sz w:val="24"/>
          <w:szCs w:val="24"/>
        </w:rPr>
        <w:t xml:space="preserve"> l</w:t>
      </w:r>
      <w:r w:rsidR="00E841A7" w:rsidRPr="00700F4D">
        <w:rPr>
          <w:rFonts w:ascii="Times New Roman" w:hAnsi="Times New Roman" w:cs="Times New Roman"/>
          <w:b/>
          <w:sz w:val="24"/>
          <w:szCs w:val="24"/>
        </w:rPr>
        <w:t>a</w:t>
      </w:r>
      <w:r w:rsidR="000947A8" w:rsidRPr="00700F4D">
        <w:rPr>
          <w:rFonts w:ascii="Times New Roman" w:hAnsi="Times New Roman" w:cs="Times New Roman"/>
          <w:b/>
          <w:sz w:val="24"/>
          <w:szCs w:val="24"/>
        </w:rPr>
        <w:t xml:space="preserve"> situation actuelle </w:t>
      </w:r>
      <w:r w:rsidR="00D4017B" w:rsidRPr="00700F4D">
        <w:rPr>
          <w:rFonts w:ascii="Times New Roman" w:hAnsi="Times New Roman" w:cs="Times New Roman"/>
          <w:b/>
          <w:sz w:val="24"/>
          <w:szCs w:val="24"/>
        </w:rPr>
        <w:t>de votre structure sur la thématique de la mobilité</w:t>
      </w:r>
      <w:r w:rsidR="0086129E" w:rsidRPr="00700F4D">
        <w:rPr>
          <w:rFonts w:ascii="Times New Roman" w:hAnsi="Times New Roman" w:cs="Times New Roman"/>
          <w:b/>
          <w:sz w:val="24"/>
          <w:szCs w:val="24"/>
        </w:rPr>
        <w:t xml:space="preserve"> dont : </w:t>
      </w:r>
    </w:p>
    <w:p w14:paraId="0049364E" w14:textId="59542446" w:rsidR="0086129E" w:rsidRPr="00700F4D" w:rsidRDefault="0086129E" w:rsidP="0086129E">
      <w:pPr>
        <w:pStyle w:val="Paragraphedeliste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0F4D">
        <w:rPr>
          <w:rFonts w:ascii="Times New Roman" w:hAnsi="Times New Roman" w:cs="Times New Roman"/>
          <w:bCs/>
          <w:sz w:val="24"/>
          <w:szCs w:val="24"/>
        </w:rPr>
        <w:t xml:space="preserve">Nombre de véhicules dont dispose le </w:t>
      </w:r>
      <w:proofErr w:type="spellStart"/>
      <w:r w:rsidRPr="00700F4D">
        <w:rPr>
          <w:rFonts w:ascii="Times New Roman" w:hAnsi="Times New Roman" w:cs="Times New Roman"/>
          <w:bCs/>
          <w:sz w:val="24"/>
          <w:szCs w:val="24"/>
        </w:rPr>
        <w:t>Sad</w:t>
      </w:r>
      <w:proofErr w:type="spellEnd"/>
      <w:proofErr w:type="gramStart"/>
      <w:r w:rsidRPr="00700F4D">
        <w:rPr>
          <w:rFonts w:ascii="Times New Roman" w:hAnsi="Times New Roman" w:cs="Times New Roman"/>
          <w:bCs/>
          <w:sz w:val="24"/>
          <w:szCs w:val="24"/>
        </w:rPr>
        <w:t> :…</w:t>
      </w:r>
      <w:proofErr w:type="gramEnd"/>
      <w:r w:rsidRPr="00700F4D">
        <w:rPr>
          <w:rFonts w:ascii="Times New Roman" w:hAnsi="Times New Roman" w:cs="Times New Roman"/>
          <w:bCs/>
          <w:sz w:val="24"/>
          <w:szCs w:val="24"/>
        </w:rPr>
        <w:t>…………………………….</w:t>
      </w:r>
    </w:p>
    <w:p w14:paraId="3686D23A" w14:textId="10D52B5D" w:rsidR="0086129E" w:rsidRPr="00700F4D" w:rsidRDefault="0086129E" w:rsidP="0086129E">
      <w:pPr>
        <w:pStyle w:val="Paragraphedeliste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0F4D">
        <w:rPr>
          <w:rFonts w:ascii="Times New Roman" w:hAnsi="Times New Roman" w:cs="Times New Roman"/>
          <w:bCs/>
          <w:sz w:val="24"/>
          <w:szCs w:val="24"/>
        </w:rPr>
        <w:t xml:space="preserve">Nombre </w:t>
      </w:r>
      <w:bookmarkStart w:id="0" w:name="_Hlk237593804"/>
      <w:r w:rsidRPr="00700F4D">
        <w:rPr>
          <w:rFonts w:ascii="Times New Roman" w:hAnsi="Times New Roman" w:cs="Times New Roman"/>
          <w:bCs/>
          <w:sz w:val="24"/>
          <w:szCs w:val="24"/>
        </w:rPr>
        <w:t xml:space="preserve">d’aides à domicile </w:t>
      </w:r>
      <w:bookmarkEnd w:id="0"/>
      <w:r w:rsidRPr="00700F4D">
        <w:rPr>
          <w:rFonts w:ascii="Times New Roman" w:hAnsi="Times New Roman" w:cs="Times New Roman"/>
          <w:bCs/>
          <w:sz w:val="24"/>
          <w:szCs w:val="24"/>
        </w:rPr>
        <w:t xml:space="preserve">utilisant </w:t>
      </w:r>
      <w:r w:rsidR="00A20D78" w:rsidRPr="00700F4D">
        <w:rPr>
          <w:rFonts w:ascii="Times New Roman" w:hAnsi="Times New Roman" w:cs="Times New Roman"/>
          <w:bCs/>
          <w:sz w:val="24"/>
          <w:szCs w:val="24"/>
        </w:rPr>
        <w:t xml:space="preserve">les </w:t>
      </w:r>
      <w:r w:rsidRPr="00700F4D">
        <w:rPr>
          <w:rFonts w:ascii="Times New Roman" w:hAnsi="Times New Roman" w:cs="Times New Roman"/>
          <w:bCs/>
          <w:sz w:val="24"/>
          <w:szCs w:val="24"/>
        </w:rPr>
        <w:t>véhicules</w:t>
      </w:r>
      <w:r w:rsidR="00A20D78" w:rsidRPr="00700F4D">
        <w:rPr>
          <w:rFonts w:ascii="Times New Roman" w:hAnsi="Times New Roman" w:cs="Times New Roman"/>
          <w:bCs/>
          <w:sz w:val="24"/>
          <w:szCs w:val="24"/>
        </w:rPr>
        <w:t xml:space="preserve"> d’entreprise</w:t>
      </w:r>
      <w:r w:rsidRPr="00700F4D">
        <w:rPr>
          <w:rFonts w:ascii="Times New Roman" w:hAnsi="Times New Roman" w:cs="Times New Roman"/>
          <w:bCs/>
          <w:sz w:val="24"/>
          <w:szCs w:val="24"/>
        </w:rPr>
        <w:t> : ……………</w:t>
      </w:r>
    </w:p>
    <w:p w14:paraId="56ED9A82" w14:textId="5BEE220B" w:rsidR="0086129E" w:rsidRPr="00700F4D" w:rsidRDefault="0086129E" w:rsidP="0086129E">
      <w:pPr>
        <w:pStyle w:val="Paragraphedeliste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0F4D">
        <w:rPr>
          <w:rFonts w:ascii="Times New Roman" w:hAnsi="Times New Roman" w:cs="Times New Roman"/>
          <w:bCs/>
          <w:sz w:val="24"/>
          <w:szCs w:val="24"/>
        </w:rPr>
        <w:t>Nombre d’aides à domicile utilisant les transports en commun : …………….</w:t>
      </w:r>
    </w:p>
    <w:p w14:paraId="155CE632" w14:textId="421148DA" w:rsidR="0086129E" w:rsidRPr="00700F4D" w:rsidRDefault="0086129E" w:rsidP="0086129E">
      <w:pPr>
        <w:pStyle w:val="Paragraphedeliste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0F4D">
        <w:rPr>
          <w:rFonts w:ascii="Times New Roman" w:hAnsi="Times New Roman" w:cs="Times New Roman"/>
          <w:bCs/>
          <w:sz w:val="24"/>
          <w:szCs w:val="24"/>
        </w:rPr>
        <w:t>Modalités de soutien à la mobilité douce, permis de conduire le cas échéant ;</w:t>
      </w:r>
    </w:p>
    <w:p w14:paraId="69D864E6" w14:textId="5360DBDA" w:rsidR="007C4FFD" w:rsidRPr="00700F4D" w:rsidRDefault="00D4017B" w:rsidP="0086129E">
      <w:pPr>
        <w:pStyle w:val="Paragraphedeliste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00F4D">
        <w:rPr>
          <w:rFonts w:ascii="Times New Roman" w:hAnsi="Times New Roman" w:cs="Times New Roman"/>
          <w:bCs/>
          <w:sz w:val="24"/>
          <w:szCs w:val="24"/>
        </w:rPr>
        <w:t>etc..</w:t>
      </w:r>
      <w:proofErr w:type="gramEnd"/>
    </w:p>
    <w:p w14:paraId="2DA3AC10" w14:textId="77777777" w:rsidR="008F20E3" w:rsidRPr="006D5D08" w:rsidRDefault="008F20E3" w:rsidP="00E821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>Vous pouvez évoquer les difficultés rencontrées actuellement par votre service dans la réalisation de ce</w:t>
      </w:r>
      <w:r w:rsidR="00787DBC">
        <w:rPr>
          <w:rFonts w:ascii="Times New Roman" w:hAnsi="Times New Roman" w:cs="Times New Roman"/>
          <w:sz w:val="24"/>
          <w:szCs w:val="24"/>
        </w:rPr>
        <w:t>s actions</w:t>
      </w:r>
      <w:r w:rsidRPr="006D5D08">
        <w:rPr>
          <w:rFonts w:ascii="Times New Roman" w:hAnsi="Times New Roman" w:cs="Times New Roman"/>
          <w:sz w:val="24"/>
          <w:szCs w:val="24"/>
        </w:rPr>
        <w:t>.</w:t>
      </w:r>
    </w:p>
    <w:p w14:paraId="3242CA72" w14:textId="16F27E6B" w:rsidR="008F20E3" w:rsidRPr="000F3D1C" w:rsidRDefault="008F20E3" w:rsidP="008F20E3">
      <w:pPr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6516F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475D40C5" w14:textId="77777777" w:rsidR="000559D8" w:rsidRPr="00700F4D" w:rsidRDefault="008F20E3" w:rsidP="00700F4D">
      <w:pPr>
        <w:pStyle w:val="Paragraphedeliste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F4D">
        <w:rPr>
          <w:rFonts w:ascii="Times New Roman" w:hAnsi="Times New Roman" w:cs="Times New Roman"/>
          <w:b/>
          <w:sz w:val="24"/>
          <w:szCs w:val="24"/>
        </w:rPr>
        <w:t>Description des actions proposées par le service ayant vocation à être financées par l</w:t>
      </w:r>
      <w:r w:rsidR="000728FE" w:rsidRPr="00700F4D">
        <w:rPr>
          <w:rFonts w:ascii="Times New Roman" w:hAnsi="Times New Roman" w:cs="Times New Roman"/>
          <w:b/>
          <w:sz w:val="24"/>
          <w:szCs w:val="24"/>
        </w:rPr>
        <w:t xml:space="preserve">e programme de soutien à la mobilité </w:t>
      </w:r>
      <w:r w:rsidR="004C4D66" w:rsidRPr="00700F4D">
        <w:rPr>
          <w:rFonts w:ascii="Times New Roman" w:hAnsi="Times New Roman" w:cs="Times New Roman"/>
          <w:b/>
          <w:sz w:val="24"/>
          <w:szCs w:val="24"/>
        </w:rPr>
        <w:t>et estimation du coût de réalisation</w:t>
      </w:r>
      <w:r w:rsidR="00807577" w:rsidRPr="00700F4D">
        <w:rPr>
          <w:rFonts w:ascii="Times New Roman" w:hAnsi="Times New Roman" w:cs="Times New Roman"/>
          <w:b/>
          <w:sz w:val="24"/>
          <w:szCs w:val="24"/>
        </w:rPr>
        <w:t>.</w:t>
      </w:r>
    </w:p>
    <w:p w14:paraId="51A34915" w14:textId="77777777" w:rsidR="000F3D1C" w:rsidRDefault="00A65628" w:rsidP="009A57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doivent être présentées que</w:t>
      </w:r>
      <w:r w:rsidR="000F3D1C">
        <w:rPr>
          <w:rFonts w:ascii="Times New Roman" w:hAnsi="Times New Roman" w:cs="Times New Roman"/>
          <w:sz w:val="24"/>
          <w:szCs w:val="24"/>
        </w:rPr>
        <w:t> :</w:t>
      </w:r>
    </w:p>
    <w:p w14:paraId="5089D777" w14:textId="77777777" w:rsidR="000F3D1C" w:rsidRDefault="00A65628" w:rsidP="007C6C6C">
      <w:pPr>
        <w:pStyle w:val="Paragraphedeliste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3D1C">
        <w:rPr>
          <w:rFonts w:ascii="Times New Roman" w:hAnsi="Times New Roman" w:cs="Times New Roman"/>
          <w:sz w:val="24"/>
          <w:szCs w:val="24"/>
        </w:rPr>
        <w:t>les</w:t>
      </w:r>
      <w:proofErr w:type="gramEnd"/>
      <w:r w:rsidRPr="000F3D1C">
        <w:rPr>
          <w:rFonts w:ascii="Times New Roman" w:hAnsi="Times New Roman" w:cs="Times New Roman"/>
          <w:sz w:val="24"/>
          <w:szCs w:val="24"/>
        </w:rPr>
        <w:t xml:space="preserve"> actions portant sur des achats de véhicules </w:t>
      </w:r>
      <w:r w:rsidR="005574A8" w:rsidRPr="000F3D1C">
        <w:rPr>
          <w:rFonts w:ascii="Times New Roman" w:hAnsi="Times New Roman" w:cs="Times New Roman"/>
          <w:sz w:val="24"/>
          <w:szCs w:val="24"/>
        </w:rPr>
        <w:t>à faibles ou très faibles émissions – voiture avec ou sans permis de conduire, vélos</w:t>
      </w:r>
      <w:r w:rsidR="00D53BB9" w:rsidRPr="000F3D1C">
        <w:rPr>
          <w:rFonts w:ascii="Times New Roman" w:hAnsi="Times New Roman" w:cs="Times New Roman"/>
          <w:sz w:val="24"/>
          <w:szCs w:val="24"/>
        </w:rPr>
        <w:t>, trottinettes</w:t>
      </w:r>
      <w:r w:rsidR="005574A8" w:rsidRPr="000F3D1C">
        <w:rPr>
          <w:rFonts w:ascii="Times New Roman" w:hAnsi="Times New Roman" w:cs="Times New Roman"/>
          <w:sz w:val="24"/>
          <w:szCs w:val="24"/>
        </w:rPr>
        <w:t xml:space="preserve">. </w:t>
      </w:r>
      <w:r w:rsidR="00986A9A" w:rsidRPr="000F3D1C">
        <w:rPr>
          <w:rFonts w:ascii="Times New Roman" w:hAnsi="Times New Roman" w:cs="Times New Roman"/>
          <w:sz w:val="24"/>
          <w:szCs w:val="24"/>
        </w:rPr>
        <w:t>Les actions déjà financées par la dotation complémentaire sont</w:t>
      </w:r>
      <w:r w:rsidRPr="000F3D1C">
        <w:rPr>
          <w:rFonts w:ascii="Times New Roman" w:hAnsi="Times New Roman" w:cs="Times New Roman"/>
          <w:sz w:val="24"/>
          <w:szCs w:val="24"/>
        </w:rPr>
        <w:t xml:space="preserve"> </w:t>
      </w:r>
      <w:r w:rsidR="00986A9A" w:rsidRPr="000F3D1C">
        <w:rPr>
          <w:rFonts w:ascii="Times New Roman" w:hAnsi="Times New Roman" w:cs="Times New Roman"/>
          <w:sz w:val="24"/>
          <w:szCs w:val="24"/>
        </w:rPr>
        <w:t>exclues</w:t>
      </w:r>
      <w:r w:rsidR="000F3D1C">
        <w:rPr>
          <w:rFonts w:ascii="Times New Roman" w:hAnsi="Times New Roman" w:cs="Times New Roman"/>
          <w:sz w:val="24"/>
          <w:szCs w:val="24"/>
        </w:rPr>
        <w:t> ;</w:t>
      </w:r>
    </w:p>
    <w:p w14:paraId="17175136" w14:textId="4F6D3924" w:rsidR="000F3D1C" w:rsidRDefault="000F3D1C" w:rsidP="007C6C6C">
      <w:pPr>
        <w:pStyle w:val="Paragraphedeliste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3FF4" w:rsidRPr="000F3D1C">
        <w:rPr>
          <w:rFonts w:ascii="Times New Roman" w:hAnsi="Times New Roman" w:cs="Times New Roman"/>
          <w:sz w:val="24"/>
          <w:szCs w:val="24"/>
        </w:rPr>
        <w:t xml:space="preserve">équipements de sécurité pour l’utilisation de vélos </w:t>
      </w:r>
      <w:r w:rsidR="00DB236E" w:rsidRPr="000F3D1C">
        <w:rPr>
          <w:rFonts w:ascii="Times New Roman" w:hAnsi="Times New Roman" w:cs="Times New Roman"/>
          <w:sz w:val="24"/>
          <w:szCs w:val="24"/>
        </w:rPr>
        <w:t xml:space="preserve">et trottinettes </w:t>
      </w:r>
      <w:r w:rsidR="00AF3FF4" w:rsidRPr="000F3D1C">
        <w:rPr>
          <w:rFonts w:ascii="Times New Roman" w:hAnsi="Times New Roman" w:cs="Times New Roman"/>
          <w:sz w:val="24"/>
          <w:szCs w:val="24"/>
        </w:rPr>
        <w:t>avec ou sans assistance électrique</w:t>
      </w:r>
      <w:r>
        <w:rPr>
          <w:rFonts w:ascii="Times New Roman" w:hAnsi="Times New Roman" w:cs="Times New Roman"/>
          <w:sz w:val="24"/>
          <w:szCs w:val="24"/>
        </w:rPr>
        <w:t>, le cas échéant ;</w:t>
      </w:r>
    </w:p>
    <w:p w14:paraId="3A388345" w14:textId="3CEBB9B2" w:rsidR="00D21374" w:rsidRDefault="007C6C6C" w:rsidP="007C6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1ABA">
        <w:rPr>
          <w:rFonts w:ascii="Times New Roman" w:hAnsi="Times New Roman" w:cs="Times New Roman"/>
          <w:sz w:val="24"/>
          <w:szCs w:val="24"/>
        </w:rPr>
        <w:t>Déta</w:t>
      </w:r>
      <w:r w:rsidRPr="006D5D08">
        <w:rPr>
          <w:rFonts w:ascii="Times New Roman" w:hAnsi="Times New Roman" w:cs="Times New Roman"/>
          <w:sz w:val="24"/>
          <w:szCs w:val="24"/>
        </w:rPr>
        <w:t>iller au maximum les estimations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4FA6">
        <w:rPr>
          <w:rFonts w:ascii="Times New Roman" w:hAnsi="Times New Roman" w:cs="Times New Roman"/>
          <w:sz w:val="24"/>
          <w:szCs w:val="24"/>
        </w:rPr>
        <w:t xml:space="preserve">dans le tableau ci-dessous : </w:t>
      </w:r>
      <w:r>
        <w:rPr>
          <w:rFonts w:ascii="Times New Roman" w:hAnsi="Times New Roman" w:cs="Times New Roman"/>
          <w:sz w:val="24"/>
          <w:szCs w:val="24"/>
        </w:rPr>
        <w:t>coût à l’unité, quantité, fréquence, nombre de salariés concerné</w:t>
      </w:r>
      <w:r w:rsidR="00787DB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).</w:t>
      </w:r>
      <w:r w:rsidR="00807577" w:rsidRPr="009C72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9BB696" w14:textId="30C2EC65" w:rsidR="00FD5228" w:rsidRDefault="009C7269" w:rsidP="007C6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Exemple d’i</w:t>
      </w:r>
      <w:r w:rsidR="00807577" w:rsidRPr="009C7269">
        <w:rPr>
          <w:rFonts w:ascii="Times New Roman" w:hAnsi="Times New Roman" w:cs="Times New Roman"/>
          <w:sz w:val="24"/>
          <w:szCs w:val="24"/>
        </w:rPr>
        <w:t>n</w:t>
      </w:r>
      <w:r w:rsidR="009A572D" w:rsidRPr="009C7269">
        <w:rPr>
          <w:rFonts w:ascii="Times New Roman" w:hAnsi="Times New Roman" w:cs="Times New Roman"/>
          <w:sz w:val="24"/>
          <w:szCs w:val="24"/>
        </w:rPr>
        <w:t>dicateurs</w:t>
      </w:r>
      <w:r w:rsidR="00807577" w:rsidRPr="009C7269">
        <w:rPr>
          <w:rFonts w:ascii="Times New Roman" w:hAnsi="Times New Roman" w:cs="Times New Roman"/>
          <w:sz w:val="24"/>
          <w:szCs w:val="24"/>
        </w:rPr>
        <w:t> : nombre de véhicules,</w:t>
      </w:r>
      <w:r w:rsidR="00125CE8">
        <w:rPr>
          <w:rFonts w:ascii="Times New Roman" w:hAnsi="Times New Roman" w:cs="Times New Roman"/>
          <w:sz w:val="24"/>
          <w:szCs w:val="24"/>
        </w:rPr>
        <w:t xml:space="preserve"> taux d’équipement, nombre jours utilisés, km parcourus…</w:t>
      </w:r>
    </w:p>
    <w:p w14:paraId="2CB8117A" w14:textId="5AD9F452" w:rsidR="00CF4FA6" w:rsidRDefault="00CF4FA6" w:rsidP="007C6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FB70A4" w14:textId="77777777" w:rsidR="00CF4FA6" w:rsidRPr="00445A0C" w:rsidRDefault="00CF4FA6" w:rsidP="00CF4F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A0C">
        <w:rPr>
          <w:rFonts w:ascii="Times New Roman" w:hAnsi="Times New Roman" w:cs="Times New Roman"/>
          <w:sz w:val="24"/>
          <w:szCs w:val="24"/>
        </w:rPr>
        <w:t xml:space="preserve">Si vous souhaitez mettre en place des chèques carburant et que vous demandez le soutien du fonds mobilité à cet effet, vous devez </w:t>
      </w:r>
      <w:r w:rsidRPr="00445A0C">
        <w:rPr>
          <w:rFonts w:ascii="Times New Roman" w:hAnsi="Times New Roman" w:cs="Times New Roman"/>
          <w:sz w:val="24"/>
          <w:szCs w:val="24"/>
          <w:u w:val="single"/>
        </w:rPr>
        <w:t>impérativement</w:t>
      </w:r>
      <w:r w:rsidRPr="00445A0C">
        <w:rPr>
          <w:rFonts w:ascii="Times New Roman" w:hAnsi="Times New Roman" w:cs="Times New Roman"/>
          <w:sz w:val="24"/>
          <w:szCs w:val="24"/>
        </w:rPr>
        <w:t xml:space="preserve"> fournir :</w:t>
      </w:r>
    </w:p>
    <w:p w14:paraId="7D1D24E8" w14:textId="77777777" w:rsidR="00CF4FA6" w:rsidRPr="00445A0C" w:rsidRDefault="00CF4FA6" w:rsidP="00CF4FA6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A0C">
        <w:rPr>
          <w:rFonts w:ascii="Times New Roman" w:hAnsi="Times New Roman" w:cs="Times New Roman"/>
          <w:sz w:val="24"/>
          <w:szCs w:val="24"/>
        </w:rPr>
        <w:t xml:space="preserve">L’attestation sur l’honneur </w:t>
      </w:r>
      <w:bookmarkStart w:id="1" w:name="_Hlk237861652"/>
      <w:r w:rsidRPr="00445A0C">
        <w:rPr>
          <w:rFonts w:ascii="Times New Roman" w:hAnsi="Times New Roman" w:cs="Times New Roman"/>
          <w:sz w:val="24"/>
          <w:szCs w:val="24"/>
        </w:rPr>
        <w:t xml:space="preserve">(modèle transmis par le CD13) </w:t>
      </w:r>
      <w:bookmarkEnd w:id="1"/>
      <w:r w:rsidRPr="00445A0C">
        <w:rPr>
          <w:rFonts w:ascii="Times New Roman" w:hAnsi="Times New Roman" w:cs="Times New Roman"/>
          <w:sz w:val="24"/>
          <w:szCs w:val="24"/>
        </w:rPr>
        <w:t>complétée et signée ;</w:t>
      </w:r>
    </w:p>
    <w:p w14:paraId="621DD69C" w14:textId="77777777" w:rsidR="00CF4FA6" w:rsidRPr="00445A0C" w:rsidRDefault="00CF4FA6" w:rsidP="00CF4FA6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A0C">
        <w:rPr>
          <w:rFonts w:ascii="Times New Roman" w:hAnsi="Times New Roman" w:cs="Times New Roman"/>
          <w:sz w:val="24"/>
          <w:szCs w:val="24"/>
        </w:rPr>
        <w:t>Tout document justifiant les kilomètres inscrits sur l’attestation. Ex : extraction logiciel RH, tableau de suivi des frais kilométriques … ;</w:t>
      </w:r>
    </w:p>
    <w:p w14:paraId="718BB658" w14:textId="7211B63C" w:rsidR="00FD5228" w:rsidRDefault="00CF4FA6" w:rsidP="00700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37861507"/>
      <w:r w:rsidRPr="00A04417">
        <w:rPr>
          <w:rFonts w:ascii="Times New Roman" w:hAnsi="Times New Roman" w:cs="Times New Roman"/>
          <w:sz w:val="24"/>
          <w:szCs w:val="24"/>
        </w:rPr>
        <w:lastRenderedPageBreak/>
        <w:t>Le Conseil départemental pourra effectuer des contrôles sur pièces, à tout moment, afin de s'assurer du respect des conditions d'attribution et d'utilisation des fonds accordés.</w:t>
      </w:r>
      <w:bookmarkEnd w:id="2"/>
    </w:p>
    <w:p w14:paraId="32E4A59D" w14:textId="599CDB08" w:rsidR="0086129E" w:rsidRDefault="0086129E">
      <w:pPr>
        <w:rPr>
          <w:rFonts w:ascii="Times New Roman" w:hAnsi="Times New Roman" w:cs="Times New Roman"/>
          <w:sz w:val="24"/>
          <w:szCs w:val="24"/>
        </w:rPr>
        <w:sectPr w:rsidR="0086129E" w:rsidSect="00FD522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101AA7" w14:textId="77777777" w:rsidR="007C6C6C" w:rsidRPr="00502493" w:rsidRDefault="007C6C6C" w:rsidP="007C6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15480" w:type="dxa"/>
        <w:tblInd w:w="-998" w:type="dxa"/>
        <w:tblLook w:val="04A0" w:firstRow="1" w:lastRow="0" w:firstColumn="1" w:lastColumn="0" w:noHBand="0" w:noVBand="1"/>
      </w:tblPr>
      <w:tblGrid>
        <w:gridCol w:w="3128"/>
        <w:gridCol w:w="1703"/>
        <w:gridCol w:w="3111"/>
        <w:gridCol w:w="3761"/>
        <w:gridCol w:w="3777"/>
      </w:tblGrid>
      <w:tr w:rsidR="00295A15" w14:paraId="6368417D" w14:textId="77777777" w:rsidTr="000F7FFA">
        <w:trPr>
          <w:trHeight w:val="902"/>
        </w:trPr>
        <w:tc>
          <w:tcPr>
            <w:tcW w:w="3128" w:type="dxa"/>
          </w:tcPr>
          <w:p w14:paraId="73DB4AB6" w14:textId="77777777" w:rsidR="00295A15" w:rsidRPr="00CB5E4D" w:rsidRDefault="00295A15" w:rsidP="00CB5E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210204061"/>
            <w:r w:rsidRPr="00CB5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Actions proposées</w:t>
            </w:r>
          </w:p>
        </w:tc>
        <w:tc>
          <w:tcPr>
            <w:tcW w:w="1703" w:type="dxa"/>
          </w:tcPr>
          <w:p w14:paraId="3ECE2459" w14:textId="77777777" w:rsidR="00295A15" w:rsidRPr="00CB5E4D" w:rsidRDefault="00295A15" w:rsidP="00CB5E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CB5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uantités</w:t>
            </w:r>
          </w:p>
        </w:tc>
        <w:tc>
          <w:tcPr>
            <w:tcW w:w="3111" w:type="dxa"/>
          </w:tcPr>
          <w:p w14:paraId="05554A78" w14:textId="34B4FE0B" w:rsidR="00295A15" w:rsidRPr="00CB5E4D" w:rsidRDefault="00295A15" w:rsidP="00CB5E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Coût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B2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761" w:type="dxa"/>
          </w:tcPr>
          <w:p w14:paraId="341692CB" w14:textId="77777777" w:rsidR="00295A15" w:rsidRPr="00CB5E4D" w:rsidRDefault="008A461C" w:rsidP="00CB5E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Plan de financement projeté </w:t>
            </w:r>
            <w:r w:rsidR="005965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(financement CD, autres financeurs, auto-financement)</w:t>
            </w:r>
          </w:p>
        </w:tc>
        <w:tc>
          <w:tcPr>
            <w:tcW w:w="3777" w:type="dxa"/>
          </w:tcPr>
          <w:p w14:paraId="610A4E3C" w14:textId="77777777" w:rsidR="00295A15" w:rsidRPr="00CB5E4D" w:rsidRDefault="00295A15" w:rsidP="00CB5E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Commentaires</w:t>
            </w:r>
          </w:p>
        </w:tc>
      </w:tr>
      <w:tr w:rsidR="00295A15" w14:paraId="083DD619" w14:textId="77777777" w:rsidTr="000F7FFA">
        <w:trPr>
          <w:trHeight w:val="475"/>
        </w:trPr>
        <w:tc>
          <w:tcPr>
            <w:tcW w:w="3128" w:type="dxa"/>
          </w:tcPr>
          <w:p w14:paraId="31A5559E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2ED255E2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14:paraId="56357D84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14:paraId="5D1D168E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3FF72B1D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A15" w14:paraId="44F5C45A" w14:textId="77777777" w:rsidTr="000F7FFA">
        <w:trPr>
          <w:trHeight w:val="450"/>
        </w:trPr>
        <w:tc>
          <w:tcPr>
            <w:tcW w:w="3128" w:type="dxa"/>
          </w:tcPr>
          <w:p w14:paraId="474B3966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2BE5E05D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14:paraId="2CDD0F40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14:paraId="379EDE52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64C3C1FC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A15" w14:paraId="3A798076" w14:textId="77777777" w:rsidTr="000F7FFA">
        <w:trPr>
          <w:trHeight w:val="450"/>
        </w:trPr>
        <w:tc>
          <w:tcPr>
            <w:tcW w:w="3128" w:type="dxa"/>
          </w:tcPr>
          <w:p w14:paraId="237A8870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2ED0FF10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14:paraId="22D5E281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14:paraId="025F329A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1924F937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A15" w14:paraId="237BAB6B" w14:textId="77777777" w:rsidTr="000F7FFA">
        <w:trPr>
          <w:trHeight w:val="425"/>
        </w:trPr>
        <w:tc>
          <w:tcPr>
            <w:tcW w:w="3128" w:type="dxa"/>
          </w:tcPr>
          <w:p w14:paraId="6241F24D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16F96019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14:paraId="77E856AD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14:paraId="27522283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1502B237" w14:textId="77777777" w:rsidR="00295A15" w:rsidRDefault="00295A15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FFA" w14:paraId="678A7168" w14:textId="77777777" w:rsidTr="000F7FFA">
        <w:trPr>
          <w:trHeight w:val="425"/>
        </w:trPr>
        <w:tc>
          <w:tcPr>
            <w:tcW w:w="3128" w:type="dxa"/>
          </w:tcPr>
          <w:p w14:paraId="5A6BEDA1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79881772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14:paraId="74F86812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14:paraId="78BD7DE3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18935757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FFA" w14:paraId="0CC23A4A" w14:textId="77777777" w:rsidTr="000F7FFA">
        <w:trPr>
          <w:trHeight w:val="425"/>
        </w:trPr>
        <w:tc>
          <w:tcPr>
            <w:tcW w:w="3128" w:type="dxa"/>
          </w:tcPr>
          <w:p w14:paraId="452D8397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7E1E0567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14:paraId="60C2408B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14:paraId="173305B7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1B6F0291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FFA" w14:paraId="7549496E" w14:textId="77777777" w:rsidTr="000F7FFA">
        <w:trPr>
          <w:trHeight w:val="425"/>
        </w:trPr>
        <w:tc>
          <w:tcPr>
            <w:tcW w:w="3128" w:type="dxa"/>
          </w:tcPr>
          <w:p w14:paraId="1242D28C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2893F80A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14:paraId="4F9F4D6E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14:paraId="2D6A5ED6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64C50478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FFA" w14:paraId="301EE69B" w14:textId="77777777" w:rsidTr="000F7FFA">
        <w:trPr>
          <w:trHeight w:val="425"/>
        </w:trPr>
        <w:tc>
          <w:tcPr>
            <w:tcW w:w="3128" w:type="dxa"/>
          </w:tcPr>
          <w:p w14:paraId="1792F900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7C67282C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14:paraId="1C7D2283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14:paraId="07A1BF41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6332D4E9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FFA" w14:paraId="242D92BF" w14:textId="77777777" w:rsidTr="000F7FFA">
        <w:trPr>
          <w:trHeight w:val="425"/>
        </w:trPr>
        <w:tc>
          <w:tcPr>
            <w:tcW w:w="3128" w:type="dxa"/>
          </w:tcPr>
          <w:p w14:paraId="2C819ABB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0319CA49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14:paraId="0F71F78A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14:paraId="22321246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75F3C731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FFA" w14:paraId="007367A5" w14:textId="77777777" w:rsidTr="000F7FFA">
        <w:trPr>
          <w:trHeight w:val="425"/>
        </w:trPr>
        <w:tc>
          <w:tcPr>
            <w:tcW w:w="3128" w:type="dxa"/>
          </w:tcPr>
          <w:p w14:paraId="03636B41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3" w:type="dxa"/>
          </w:tcPr>
          <w:p w14:paraId="18164321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14:paraId="291A0A67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14:paraId="670DDAD8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199190F9" w14:textId="77777777" w:rsidR="000F7FFA" w:rsidRDefault="000F7FFA" w:rsidP="008F2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665BC77B" w14:textId="1B575EA9" w:rsidR="00EC37E3" w:rsidRDefault="00EC37E3" w:rsidP="008F20E3">
      <w:pPr>
        <w:rPr>
          <w:rFonts w:ascii="Times New Roman" w:hAnsi="Times New Roman" w:cs="Times New Roman"/>
          <w:sz w:val="24"/>
          <w:szCs w:val="24"/>
        </w:rPr>
      </w:pPr>
    </w:p>
    <w:p w14:paraId="01D7398A" w14:textId="38C702D4" w:rsidR="00CF4FA6" w:rsidRDefault="00CF4FA6" w:rsidP="008F20E3">
      <w:pPr>
        <w:rPr>
          <w:rFonts w:ascii="Times New Roman" w:hAnsi="Times New Roman" w:cs="Times New Roman"/>
          <w:sz w:val="24"/>
          <w:szCs w:val="24"/>
        </w:rPr>
      </w:pPr>
    </w:p>
    <w:p w14:paraId="45C4527D" w14:textId="77777777" w:rsidR="00CF4FA6" w:rsidRDefault="00CF4FA6" w:rsidP="008F20E3">
      <w:pPr>
        <w:rPr>
          <w:rFonts w:ascii="Times New Roman" w:hAnsi="Times New Roman" w:cs="Times New Roman"/>
          <w:sz w:val="24"/>
          <w:szCs w:val="24"/>
        </w:rPr>
      </w:pPr>
    </w:p>
    <w:p w14:paraId="4988E6E2" w14:textId="77777777" w:rsidR="00FD5228" w:rsidRDefault="00FD5228">
      <w:pPr>
        <w:rPr>
          <w:rFonts w:ascii="Times New Roman" w:hAnsi="Times New Roman" w:cs="Times New Roman"/>
          <w:sz w:val="24"/>
          <w:szCs w:val="24"/>
        </w:rPr>
      </w:pPr>
    </w:p>
    <w:p w14:paraId="6A00AFC5" w14:textId="53E342EE" w:rsidR="00A1695D" w:rsidRDefault="00A1695D">
      <w:pPr>
        <w:rPr>
          <w:rFonts w:ascii="Times New Roman" w:hAnsi="Times New Roman" w:cs="Times New Roman"/>
          <w:sz w:val="24"/>
          <w:szCs w:val="24"/>
        </w:rPr>
        <w:sectPr w:rsidR="00A1695D" w:rsidSect="00FD522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7640810" w14:textId="77777777" w:rsidR="008F20E3" w:rsidRPr="00D52FAF" w:rsidRDefault="00787DBC" w:rsidP="00D52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Programme favorisant le</w:t>
      </w:r>
      <w:r w:rsidR="00A81844">
        <w:rPr>
          <w:rFonts w:ascii="Times New Roman" w:hAnsi="Times New Roman" w:cs="Times New Roman"/>
          <w:b/>
          <w:sz w:val="28"/>
          <w:szCs w:val="28"/>
        </w:rPr>
        <w:t xml:space="preserve"> dialogue et de partage de bonnes pratiques</w:t>
      </w:r>
      <w:r w:rsidR="008F20E3" w:rsidRPr="00D52F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3960C15" w14:textId="77777777" w:rsidR="008F20E3" w:rsidRPr="006D5D08" w:rsidRDefault="008F20E3" w:rsidP="008F20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5A32EE" w14:textId="77777777" w:rsidR="008F20E3" w:rsidRPr="006D5D08" w:rsidRDefault="008F20E3" w:rsidP="00E821A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Pour plus d’information :</w:t>
      </w:r>
    </w:p>
    <w:p w14:paraId="6560C23B" w14:textId="77777777" w:rsidR="00ED7924" w:rsidRPr="00986A9A" w:rsidRDefault="00125CE8" w:rsidP="00E821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5" w:history="1">
        <w:r w:rsidR="00670C69" w:rsidRPr="00556486">
          <w:rPr>
            <w:rStyle w:val="Lienhypertexte"/>
          </w:rPr>
          <w:t>https://solidarites.gouv.fr/tout-savoir-sur-laide-financiere-pour-ameliorer-la-mobilite-et-les-conditions-de-travail-des-professionnels-de-laide-domicile</w:t>
        </w:r>
      </w:hyperlink>
    </w:p>
    <w:p w14:paraId="4C082F51" w14:textId="77777777" w:rsidR="008F20E3" w:rsidRDefault="008F20E3" w:rsidP="00E821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0C271E" w14:textId="77777777" w:rsidR="00337538" w:rsidRPr="006D5D08" w:rsidRDefault="00AE6B0F" w:rsidP="00E821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Cf. 3.2 du cahier des charges.</w:t>
      </w:r>
    </w:p>
    <w:p w14:paraId="7A458AED" w14:textId="77777777" w:rsidR="00337538" w:rsidRDefault="00337538" w:rsidP="00E821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EFAEFE" w14:textId="77777777" w:rsidR="00B9575E" w:rsidRPr="00700F4D" w:rsidRDefault="008F20E3" w:rsidP="00700F4D">
      <w:pPr>
        <w:pStyle w:val="Paragraphedeliste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F4D">
        <w:rPr>
          <w:rFonts w:ascii="Times New Roman" w:hAnsi="Times New Roman" w:cs="Times New Roman"/>
          <w:b/>
          <w:sz w:val="24"/>
          <w:szCs w:val="24"/>
        </w:rPr>
        <w:t>Déclinez</w:t>
      </w:r>
      <w:r w:rsidR="00787DBC" w:rsidRPr="00700F4D">
        <w:rPr>
          <w:rFonts w:ascii="Times New Roman" w:hAnsi="Times New Roman" w:cs="Times New Roman"/>
          <w:b/>
          <w:sz w:val="24"/>
          <w:szCs w:val="24"/>
        </w:rPr>
        <w:t xml:space="preserve"> l</w:t>
      </w:r>
      <w:r w:rsidR="00E841A7" w:rsidRPr="00700F4D">
        <w:rPr>
          <w:rFonts w:ascii="Times New Roman" w:hAnsi="Times New Roman" w:cs="Times New Roman"/>
          <w:b/>
          <w:sz w:val="24"/>
          <w:szCs w:val="24"/>
        </w:rPr>
        <w:t>a</w:t>
      </w:r>
      <w:r w:rsidR="00F87F79" w:rsidRPr="00700F4D">
        <w:rPr>
          <w:rFonts w:ascii="Times New Roman" w:hAnsi="Times New Roman" w:cs="Times New Roman"/>
          <w:b/>
          <w:sz w:val="24"/>
          <w:szCs w:val="24"/>
        </w:rPr>
        <w:t xml:space="preserve"> situation actuelle d</w:t>
      </w:r>
      <w:r w:rsidR="00BF39D5" w:rsidRPr="00700F4D">
        <w:rPr>
          <w:rFonts w:ascii="Times New Roman" w:hAnsi="Times New Roman" w:cs="Times New Roman"/>
          <w:b/>
          <w:sz w:val="24"/>
          <w:szCs w:val="24"/>
        </w:rPr>
        <w:t>ans votre structure :</w:t>
      </w:r>
      <w:r w:rsidR="00787DBC" w:rsidRPr="00700F4D">
        <w:rPr>
          <w:rFonts w:ascii="Times New Roman" w:hAnsi="Times New Roman" w:cs="Times New Roman"/>
          <w:b/>
          <w:sz w:val="24"/>
          <w:szCs w:val="24"/>
        </w:rPr>
        <w:t xml:space="preserve"> les d</w:t>
      </w:r>
      <w:r w:rsidR="00E841A7" w:rsidRPr="00700F4D">
        <w:rPr>
          <w:rFonts w:ascii="Times New Roman" w:hAnsi="Times New Roman" w:cs="Times New Roman"/>
          <w:b/>
          <w:sz w:val="24"/>
          <w:szCs w:val="24"/>
        </w:rPr>
        <w:t>ifférents</w:t>
      </w:r>
      <w:r w:rsidR="00BF39D5" w:rsidRPr="00700F4D">
        <w:rPr>
          <w:rFonts w:ascii="Times New Roman" w:hAnsi="Times New Roman" w:cs="Times New Roman"/>
          <w:b/>
          <w:sz w:val="24"/>
          <w:szCs w:val="24"/>
        </w:rPr>
        <w:t xml:space="preserve"> temps d’échanges organisés, fréquence, besoins exprimés.</w:t>
      </w:r>
    </w:p>
    <w:p w14:paraId="7E191AB7" w14:textId="77777777" w:rsidR="008F20E3" w:rsidRPr="006D5D08" w:rsidRDefault="008F20E3" w:rsidP="00E821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>Vous pouvez évoquer les difficultés rencontrées actuellement par votre service dans la réalisation de cet objectif.</w:t>
      </w:r>
    </w:p>
    <w:p w14:paraId="2422D385" w14:textId="77777777" w:rsidR="008F20E3" w:rsidRPr="006D5D08" w:rsidRDefault="008F20E3" w:rsidP="008F20E3">
      <w:pPr>
        <w:rPr>
          <w:rFonts w:ascii="Times New Roman" w:hAnsi="Times New Roman" w:cs="Times New Roman"/>
          <w:b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98BF92" w14:textId="7AAA31D6" w:rsidR="00700F4D" w:rsidRPr="00700F4D" w:rsidRDefault="00E37B6A" w:rsidP="00700F4D">
      <w:pPr>
        <w:pStyle w:val="Paragraphedeliste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F4D">
        <w:rPr>
          <w:rFonts w:ascii="Times New Roman" w:hAnsi="Times New Roman" w:cs="Times New Roman"/>
          <w:b/>
          <w:sz w:val="24"/>
          <w:szCs w:val="24"/>
        </w:rPr>
        <w:t>Description des actions proposées</w:t>
      </w:r>
      <w:r w:rsidR="00700F4D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="00986A9A" w:rsidRPr="00700F4D">
        <w:rPr>
          <w:rFonts w:ascii="Times New Roman" w:hAnsi="Times New Roman" w:cs="Times New Roman"/>
          <w:b/>
          <w:sz w:val="24"/>
          <w:szCs w:val="24"/>
        </w:rPr>
        <w:t xml:space="preserve"> temps de dialogue et de partage de bonnes pratiques</w:t>
      </w:r>
      <w:r w:rsidR="0035514A" w:rsidRPr="00700F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1964AA" w14:textId="13D78EB5" w:rsidR="00E37B6A" w:rsidRPr="00D938DA" w:rsidRDefault="00700F4D" w:rsidP="008F20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35514A" w:rsidRPr="00D938DA">
        <w:rPr>
          <w:rFonts w:ascii="Times New Roman" w:hAnsi="Times New Roman" w:cs="Times New Roman"/>
          <w:b/>
          <w:sz w:val="24"/>
          <w:szCs w:val="24"/>
        </w:rPr>
        <w:t>x : ateliers thématiques, groupes de parole, rencontres territoriales</w:t>
      </w:r>
      <w:r w:rsidR="0071669A">
        <w:rPr>
          <w:rFonts w:ascii="Times New Roman" w:hAnsi="Times New Roman" w:cs="Times New Roman"/>
          <w:b/>
          <w:sz w:val="24"/>
          <w:szCs w:val="24"/>
        </w:rPr>
        <w:t>, analyses de pratiques professionnelles</w:t>
      </w:r>
      <w:r w:rsidR="009A572D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. Vous devez e</w:t>
      </w:r>
      <w:r w:rsidR="009A572D">
        <w:rPr>
          <w:rFonts w:ascii="Times New Roman" w:hAnsi="Times New Roman" w:cs="Times New Roman"/>
          <w:b/>
          <w:sz w:val="24"/>
          <w:szCs w:val="24"/>
        </w:rPr>
        <w:t>stim</w:t>
      </w:r>
      <w:r>
        <w:rPr>
          <w:rFonts w:ascii="Times New Roman" w:hAnsi="Times New Roman" w:cs="Times New Roman"/>
          <w:b/>
          <w:sz w:val="24"/>
          <w:szCs w:val="24"/>
        </w:rPr>
        <w:t>er</w:t>
      </w:r>
      <w:r w:rsidR="009A57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le</w:t>
      </w:r>
      <w:r w:rsidR="009A572D">
        <w:rPr>
          <w:rFonts w:ascii="Times New Roman" w:hAnsi="Times New Roman" w:cs="Times New Roman"/>
          <w:b/>
          <w:sz w:val="24"/>
          <w:szCs w:val="24"/>
        </w:rPr>
        <w:t xml:space="preserve"> coût de réalisation de chacune des actions.</w:t>
      </w:r>
      <w:r w:rsidR="00122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2E40" w:rsidRPr="00700F4D">
        <w:rPr>
          <w:rFonts w:ascii="Times New Roman" w:hAnsi="Times New Roman" w:cs="Times New Roman"/>
          <w:b/>
          <w:sz w:val="24"/>
          <w:szCs w:val="24"/>
        </w:rPr>
        <w:t xml:space="preserve">Veuillez noter que ces temps de réunion peuvent être organisés sur l’année 2027. </w:t>
      </w:r>
      <w:r w:rsidR="00122E40" w:rsidRPr="0086129E">
        <w:rPr>
          <w:rFonts w:ascii="Times New Roman" w:hAnsi="Times New Roman" w:cs="Times New Roman"/>
          <w:b/>
          <w:sz w:val="24"/>
          <w:szCs w:val="24"/>
        </w:rPr>
        <w:t>Il vous est demandé le cas échéant de justifier de votre engagement à réaliser ces dépenses sur ladite période.</w:t>
      </w:r>
    </w:p>
    <w:p w14:paraId="5437B54F" w14:textId="77777777" w:rsidR="00787DBC" w:rsidRDefault="00986A9A" w:rsidP="009A57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269">
        <w:rPr>
          <w:rFonts w:ascii="Times New Roman" w:hAnsi="Times New Roman" w:cs="Times New Roman"/>
          <w:sz w:val="24"/>
          <w:szCs w:val="24"/>
        </w:rPr>
        <w:t>Il peut s’agir de nouvelles actions que vous souhaiteriez mener si celles-ci étaient financées par le programme</w:t>
      </w:r>
      <w:r w:rsidRPr="00D938DA">
        <w:rPr>
          <w:rFonts w:ascii="Times New Roman" w:hAnsi="Times New Roman" w:cs="Times New Roman"/>
          <w:sz w:val="24"/>
          <w:szCs w:val="24"/>
        </w:rPr>
        <w:t xml:space="preserve">. </w:t>
      </w:r>
      <w:r w:rsidR="009A5DFC" w:rsidRPr="00A157E0">
        <w:rPr>
          <w:rFonts w:ascii="Times New Roman" w:hAnsi="Times New Roman" w:cs="Times New Roman"/>
          <w:sz w:val="24"/>
          <w:szCs w:val="24"/>
        </w:rPr>
        <w:t>Pour ce qui concerne les services ayant contracté un CPOM avec le Département, l</w:t>
      </w:r>
      <w:r w:rsidRPr="00A157E0">
        <w:rPr>
          <w:rFonts w:ascii="Times New Roman" w:hAnsi="Times New Roman" w:cs="Times New Roman"/>
          <w:sz w:val="24"/>
          <w:szCs w:val="24"/>
        </w:rPr>
        <w:t>es actions déjà financées par la dotation complémentaire sont, en revanche, exclues.</w:t>
      </w:r>
      <w:r w:rsidR="009A57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337296" w14:textId="77777777" w:rsidR="00787DBC" w:rsidRDefault="00787DBC" w:rsidP="009A57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BFCAFE" w14:textId="51E15938" w:rsidR="009A572D" w:rsidRPr="006D5D08" w:rsidRDefault="009A572D" w:rsidP="009A57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D08">
        <w:rPr>
          <w:rFonts w:ascii="Times New Roman" w:hAnsi="Times New Roman" w:cs="Times New Roman"/>
          <w:sz w:val="24"/>
          <w:szCs w:val="24"/>
        </w:rPr>
        <w:t xml:space="preserve">Détailler au maximum </w:t>
      </w:r>
      <w:r w:rsidRPr="009C7269">
        <w:rPr>
          <w:rFonts w:ascii="Times New Roman" w:hAnsi="Times New Roman" w:cs="Times New Roman"/>
          <w:sz w:val="24"/>
          <w:szCs w:val="24"/>
        </w:rPr>
        <w:t>les estimations (</w:t>
      </w:r>
      <w:r w:rsidR="00C20B0E" w:rsidRPr="009C7269">
        <w:rPr>
          <w:rFonts w:ascii="Times New Roman" w:hAnsi="Times New Roman" w:cs="Times New Roman"/>
          <w:sz w:val="24"/>
          <w:szCs w:val="24"/>
        </w:rPr>
        <w:t xml:space="preserve">détails du coût </w:t>
      </w:r>
      <w:r w:rsidRPr="009C7269">
        <w:rPr>
          <w:rFonts w:ascii="Times New Roman" w:hAnsi="Times New Roman" w:cs="Times New Roman"/>
          <w:sz w:val="24"/>
          <w:szCs w:val="24"/>
        </w:rPr>
        <w:t>à l’unité, quantité, fréquence, nombre de salariés concerné</w:t>
      </w:r>
      <w:r w:rsidR="00855365" w:rsidRPr="009C7269">
        <w:rPr>
          <w:rFonts w:ascii="Times New Roman" w:hAnsi="Times New Roman" w:cs="Times New Roman"/>
          <w:sz w:val="24"/>
          <w:szCs w:val="24"/>
        </w:rPr>
        <w:t>s</w:t>
      </w:r>
      <w:r w:rsidRPr="009C7269">
        <w:rPr>
          <w:rFonts w:ascii="Times New Roman" w:hAnsi="Times New Roman" w:cs="Times New Roman"/>
          <w:sz w:val="24"/>
          <w:szCs w:val="24"/>
        </w:rPr>
        <w:t xml:space="preserve">). </w:t>
      </w:r>
      <w:r w:rsidR="00CA02F1" w:rsidRPr="009C7269">
        <w:rPr>
          <w:rFonts w:ascii="Times New Roman" w:hAnsi="Times New Roman" w:cs="Times New Roman"/>
          <w:sz w:val="24"/>
          <w:szCs w:val="24"/>
        </w:rPr>
        <w:t>J</w:t>
      </w:r>
      <w:r w:rsidRPr="009C7269">
        <w:rPr>
          <w:rFonts w:ascii="Times New Roman" w:hAnsi="Times New Roman" w:cs="Times New Roman"/>
          <w:sz w:val="24"/>
          <w:szCs w:val="24"/>
        </w:rPr>
        <w:t xml:space="preserve">ustificatifs </w:t>
      </w:r>
      <w:r w:rsidR="00CA02F1" w:rsidRPr="009C7269">
        <w:rPr>
          <w:rFonts w:ascii="Times New Roman" w:hAnsi="Times New Roman" w:cs="Times New Roman"/>
          <w:sz w:val="24"/>
          <w:szCs w:val="24"/>
        </w:rPr>
        <w:t>attendus : Facture prestataire</w:t>
      </w:r>
      <w:r w:rsidR="0071669A">
        <w:rPr>
          <w:rFonts w:ascii="Times New Roman" w:hAnsi="Times New Roman" w:cs="Times New Roman"/>
          <w:sz w:val="24"/>
          <w:szCs w:val="24"/>
        </w:rPr>
        <w:t>, devis prestataire signé</w:t>
      </w:r>
      <w:r w:rsidR="00CA02F1" w:rsidRPr="009C7269">
        <w:rPr>
          <w:rFonts w:ascii="Times New Roman" w:hAnsi="Times New Roman" w:cs="Times New Roman"/>
          <w:sz w:val="24"/>
          <w:szCs w:val="24"/>
        </w:rPr>
        <w:t>, compte-rendu de réunions. Exemples d’</w:t>
      </w:r>
      <w:r w:rsidRPr="009C7269">
        <w:rPr>
          <w:rFonts w:ascii="Times New Roman" w:hAnsi="Times New Roman" w:cs="Times New Roman"/>
          <w:sz w:val="24"/>
          <w:szCs w:val="24"/>
        </w:rPr>
        <w:t>indicateurs</w:t>
      </w:r>
      <w:r w:rsidR="00CA02F1" w:rsidRPr="009C7269">
        <w:rPr>
          <w:rFonts w:ascii="Times New Roman" w:hAnsi="Times New Roman" w:cs="Times New Roman"/>
          <w:sz w:val="24"/>
          <w:szCs w:val="24"/>
        </w:rPr>
        <w:t xml:space="preserve"> attendus : nombre de réunions, nombre de salariés concernés.</w:t>
      </w:r>
    </w:p>
    <w:p w14:paraId="1ACCA623" w14:textId="77777777" w:rsidR="00FD5228" w:rsidRDefault="00FD5228" w:rsidP="00986A9A">
      <w:pPr>
        <w:jc w:val="both"/>
        <w:rPr>
          <w:rFonts w:ascii="Times New Roman" w:hAnsi="Times New Roman" w:cs="Times New Roman"/>
          <w:sz w:val="24"/>
          <w:szCs w:val="24"/>
        </w:rPr>
        <w:sectPr w:rsidR="00FD5228" w:rsidSect="00FD522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lledutableau"/>
        <w:tblW w:w="14536" w:type="dxa"/>
        <w:tblInd w:w="-572" w:type="dxa"/>
        <w:tblLook w:val="04A0" w:firstRow="1" w:lastRow="0" w:firstColumn="1" w:lastColumn="0" w:noHBand="0" w:noVBand="1"/>
      </w:tblPr>
      <w:tblGrid>
        <w:gridCol w:w="2475"/>
        <w:gridCol w:w="1622"/>
        <w:gridCol w:w="3045"/>
        <w:gridCol w:w="3695"/>
        <w:gridCol w:w="3699"/>
      </w:tblGrid>
      <w:tr w:rsidR="00701E1B" w14:paraId="3341B886" w14:textId="77777777" w:rsidTr="00305566">
        <w:trPr>
          <w:trHeight w:val="797"/>
        </w:trPr>
        <w:tc>
          <w:tcPr>
            <w:tcW w:w="2475" w:type="dxa"/>
          </w:tcPr>
          <w:p w14:paraId="17C11275" w14:textId="77777777" w:rsidR="00701E1B" w:rsidRPr="00CB5E4D" w:rsidRDefault="00701E1B" w:rsidP="00667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Actions proposées</w:t>
            </w:r>
          </w:p>
        </w:tc>
        <w:tc>
          <w:tcPr>
            <w:tcW w:w="1622" w:type="dxa"/>
          </w:tcPr>
          <w:p w14:paraId="64EDC0E2" w14:textId="77777777" w:rsidR="00701E1B" w:rsidRPr="00CB5E4D" w:rsidRDefault="00701E1B" w:rsidP="00667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CB5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uantités</w:t>
            </w:r>
          </w:p>
        </w:tc>
        <w:tc>
          <w:tcPr>
            <w:tcW w:w="3045" w:type="dxa"/>
          </w:tcPr>
          <w:p w14:paraId="100D88A7" w14:textId="77777777" w:rsidR="00701E1B" w:rsidRPr="00CB5E4D" w:rsidRDefault="00701E1B" w:rsidP="00667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Coût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(estimation sur une année pleine)</w:t>
            </w:r>
          </w:p>
        </w:tc>
        <w:tc>
          <w:tcPr>
            <w:tcW w:w="3695" w:type="dxa"/>
          </w:tcPr>
          <w:p w14:paraId="72402D61" w14:textId="77777777" w:rsidR="00701E1B" w:rsidRPr="00CB5E4D" w:rsidRDefault="00701E1B" w:rsidP="00667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 de financement projeté (financement CD, autres financeurs, auto-financement)</w:t>
            </w:r>
          </w:p>
        </w:tc>
        <w:tc>
          <w:tcPr>
            <w:tcW w:w="3699" w:type="dxa"/>
          </w:tcPr>
          <w:p w14:paraId="2319E3B7" w14:textId="77777777" w:rsidR="00701E1B" w:rsidRPr="00CB5E4D" w:rsidRDefault="00701E1B" w:rsidP="00667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Commentaires</w:t>
            </w:r>
          </w:p>
        </w:tc>
      </w:tr>
      <w:tr w:rsidR="00701E1B" w14:paraId="08C76B93" w14:textId="77777777" w:rsidTr="00305566">
        <w:trPr>
          <w:trHeight w:val="421"/>
        </w:trPr>
        <w:tc>
          <w:tcPr>
            <w:tcW w:w="2475" w:type="dxa"/>
          </w:tcPr>
          <w:p w14:paraId="7B50CCBC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14:paraId="65CB4341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14:paraId="41DFF14D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5" w:type="dxa"/>
          </w:tcPr>
          <w:p w14:paraId="4738E4E6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</w:tcPr>
          <w:p w14:paraId="6CB221CB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1B" w14:paraId="1B739195" w14:textId="77777777" w:rsidTr="00305566">
        <w:trPr>
          <w:trHeight w:val="397"/>
        </w:trPr>
        <w:tc>
          <w:tcPr>
            <w:tcW w:w="2475" w:type="dxa"/>
          </w:tcPr>
          <w:p w14:paraId="65769F92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14:paraId="12D49496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14:paraId="0054EB3B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5" w:type="dxa"/>
          </w:tcPr>
          <w:p w14:paraId="54D0D467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</w:tcPr>
          <w:p w14:paraId="6A71666F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1B" w14:paraId="1335F5A4" w14:textId="77777777" w:rsidTr="00305566">
        <w:trPr>
          <w:trHeight w:val="397"/>
        </w:trPr>
        <w:tc>
          <w:tcPr>
            <w:tcW w:w="2475" w:type="dxa"/>
          </w:tcPr>
          <w:p w14:paraId="3BA4D221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14:paraId="3D1DFD07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14:paraId="4280C27F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5" w:type="dxa"/>
          </w:tcPr>
          <w:p w14:paraId="60B24A84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</w:tcPr>
          <w:p w14:paraId="32E195A0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1B" w14:paraId="4F2E65C2" w14:textId="77777777" w:rsidTr="00305566">
        <w:trPr>
          <w:trHeight w:val="376"/>
        </w:trPr>
        <w:tc>
          <w:tcPr>
            <w:tcW w:w="2475" w:type="dxa"/>
          </w:tcPr>
          <w:p w14:paraId="181D583E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14:paraId="38CEF6D3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14:paraId="76DFCE3F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5" w:type="dxa"/>
          </w:tcPr>
          <w:p w14:paraId="02F83FAD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</w:tcPr>
          <w:p w14:paraId="08AF7BD6" w14:textId="77777777" w:rsidR="00701E1B" w:rsidRDefault="00701E1B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FFA" w14:paraId="3FE2FAD6" w14:textId="77777777" w:rsidTr="00305566">
        <w:trPr>
          <w:trHeight w:val="376"/>
        </w:trPr>
        <w:tc>
          <w:tcPr>
            <w:tcW w:w="2475" w:type="dxa"/>
          </w:tcPr>
          <w:p w14:paraId="4202A9F8" w14:textId="77777777" w:rsidR="000F7FFA" w:rsidRDefault="000F7FFA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14:paraId="7B3F6C3A" w14:textId="77777777" w:rsidR="000F7FFA" w:rsidRDefault="000F7FFA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14:paraId="4B27E4CE" w14:textId="77777777" w:rsidR="000F7FFA" w:rsidRDefault="000F7FFA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5" w:type="dxa"/>
          </w:tcPr>
          <w:p w14:paraId="548196DD" w14:textId="77777777" w:rsidR="000F7FFA" w:rsidRDefault="000F7FFA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</w:tcPr>
          <w:p w14:paraId="0A8588EF" w14:textId="77777777" w:rsidR="000F7FFA" w:rsidRDefault="000F7FFA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FFA" w14:paraId="6D264629" w14:textId="77777777" w:rsidTr="00305566">
        <w:trPr>
          <w:trHeight w:val="376"/>
        </w:trPr>
        <w:tc>
          <w:tcPr>
            <w:tcW w:w="2475" w:type="dxa"/>
          </w:tcPr>
          <w:p w14:paraId="01BDBE8F" w14:textId="77777777" w:rsidR="000F7FFA" w:rsidRDefault="000F7FFA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14:paraId="67442D1E" w14:textId="77777777" w:rsidR="000F7FFA" w:rsidRDefault="000F7FFA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14:paraId="3D83C872" w14:textId="77777777" w:rsidR="000F7FFA" w:rsidRDefault="000F7FFA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5" w:type="dxa"/>
          </w:tcPr>
          <w:p w14:paraId="03AD8127" w14:textId="77777777" w:rsidR="000F7FFA" w:rsidRDefault="000F7FFA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</w:tcPr>
          <w:p w14:paraId="32407070" w14:textId="77777777" w:rsidR="000F7FFA" w:rsidRDefault="000F7FFA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FFA" w14:paraId="0D77AE23" w14:textId="77777777" w:rsidTr="00305566">
        <w:trPr>
          <w:trHeight w:val="376"/>
        </w:trPr>
        <w:tc>
          <w:tcPr>
            <w:tcW w:w="2475" w:type="dxa"/>
          </w:tcPr>
          <w:p w14:paraId="3A91DC7E" w14:textId="77777777" w:rsidR="000F7FFA" w:rsidRDefault="000F7FFA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22" w:type="dxa"/>
          </w:tcPr>
          <w:p w14:paraId="08C49C87" w14:textId="77777777" w:rsidR="000F7FFA" w:rsidRDefault="000F7FFA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14:paraId="79B596D8" w14:textId="77777777" w:rsidR="000F7FFA" w:rsidRDefault="000F7FFA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5" w:type="dxa"/>
          </w:tcPr>
          <w:p w14:paraId="4668D853" w14:textId="77777777" w:rsidR="000F7FFA" w:rsidRDefault="000F7FFA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</w:tcPr>
          <w:p w14:paraId="3F3FCBBB" w14:textId="77777777" w:rsidR="000F7FFA" w:rsidRDefault="000F7FFA" w:rsidP="00667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602917" w14:textId="57BFBAFD" w:rsidR="00E3690F" w:rsidRDefault="00125CE8" w:rsidP="00A90054"/>
    <w:p w14:paraId="3EF528C2" w14:textId="77777777" w:rsidR="00162877" w:rsidRDefault="00162877" w:rsidP="00A90054"/>
    <w:p w14:paraId="5B152FEB" w14:textId="77777777" w:rsidR="00A9371B" w:rsidRDefault="00A9371B" w:rsidP="00A90054">
      <w:r>
        <w:t>Date :</w:t>
      </w:r>
    </w:p>
    <w:p w14:paraId="56DC3F09" w14:textId="77777777" w:rsidR="00A9371B" w:rsidRDefault="00A9371B" w:rsidP="00A90054"/>
    <w:p w14:paraId="5A6B0EFD" w14:textId="77777777" w:rsidR="00A9371B" w:rsidRDefault="00A9371B" w:rsidP="00A90054">
      <w:r>
        <w:t xml:space="preserve">Nom : </w:t>
      </w:r>
      <w:r>
        <w:tab/>
      </w:r>
      <w:r>
        <w:tab/>
      </w:r>
      <w:r>
        <w:tab/>
      </w:r>
      <w:r>
        <w:tab/>
      </w:r>
      <w:r>
        <w:tab/>
      </w:r>
      <w:r>
        <w:tab/>
        <w:t>Prénom :</w:t>
      </w:r>
    </w:p>
    <w:p w14:paraId="582AEE21" w14:textId="77777777" w:rsidR="00A9371B" w:rsidRDefault="00A9371B" w:rsidP="00A90054">
      <w:r>
        <w:t>Fonction :</w:t>
      </w:r>
    </w:p>
    <w:p w14:paraId="3412C135" w14:textId="51C2E605" w:rsidR="000A0051" w:rsidRDefault="000A0051" w:rsidP="00A90054">
      <w:r>
        <w:t>Je certifie l’exactitude des données transmises</w:t>
      </w:r>
      <w:r w:rsidR="00445A0C">
        <w:t xml:space="preserve">. </w:t>
      </w:r>
    </w:p>
    <w:p w14:paraId="7C392B2B" w14:textId="77777777" w:rsidR="00445A0C" w:rsidRDefault="00445A0C" w:rsidP="00A90054"/>
    <w:p w14:paraId="0376B382" w14:textId="4A400B86" w:rsidR="00A9371B" w:rsidRDefault="00A9371B" w:rsidP="00A90054">
      <w:r>
        <w:t>Signature (avec tampon) :</w:t>
      </w:r>
    </w:p>
    <w:sectPr w:rsidR="00A9371B" w:rsidSect="00162877"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48F5B" w14:textId="77777777" w:rsidR="005C157D" w:rsidRDefault="005C157D">
      <w:pPr>
        <w:spacing w:after="0" w:line="240" w:lineRule="auto"/>
      </w:pPr>
      <w:r>
        <w:separator/>
      </w:r>
    </w:p>
  </w:endnote>
  <w:endnote w:type="continuationSeparator" w:id="0">
    <w:p w14:paraId="03F9B30C" w14:textId="77777777" w:rsidR="005C157D" w:rsidRDefault="005C1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64AD0" w14:textId="77777777" w:rsidR="00E922E6" w:rsidRDefault="00125CE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93DBC" w14:textId="77777777" w:rsidR="00E922E6" w:rsidRDefault="00125CE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AD5F9" w14:textId="77777777" w:rsidR="00E922E6" w:rsidRDefault="00125C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13FD0" w14:textId="77777777" w:rsidR="005C157D" w:rsidRDefault="005C157D">
      <w:pPr>
        <w:spacing w:after="0" w:line="240" w:lineRule="auto"/>
      </w:pPr>
      <w:r>
        <w:separator/>
      </w:r>
    </w:p>
  </w:footnote>
  <w:footnote w:type="continuationSeparator" w:id="0">
    <w:p w14:paraId="3E2B7284" w14:textId="77777777" w:rsidR="005C157D" w:rsidRDefault="005C1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3597E" w14:textId="77777777" w:rsidR="00E922E6" w:rsidRDefault="00125CE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34C" w14:textId="77777777" w:rsidR="00E922E6" w:rsidRDefault="00125CE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5FF1E" w14:textId="77777777" w:rsidR="00E922E6" w:rsidRDefault="00125CE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E20F3"/>
    <w:multiLevelType w:val="hybridMultilevel"/>
    <w:tmpl w:val="9F62DD44"/>
    <w:lvl w:ilvl="0" w:tplc="1C4E2D3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D1B71"/>
    <w:multiLevelType w:val="hybridMultilevel"/>
    <w:tmpl w:val="F84E52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D3B0A"/>
    <w:multiLevelType w:val="hybridMultilevel"/>
    <w:tmpl w:val="680E8030"/>
    <w:lvl w:ilvl="0" w:tplc="1C4E2D3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6384"/>
    <w:multiLevelType w:val="hybridMultilevel"/>
    <w:tmpl w:val="06C29B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85EA9"/>
    <w:multiLevelType w:val="hybridMultilevel"/>
    <w:tmpl w:val="AFDC39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85230"/>
    <w:multiLevelType w:val="hybridMultilevel"/>
    <w:tmpl w:val="622495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55240"/>
    <w:multiLevelType w:val="hybridMultilevel"/>
    <w:tmpl w:val="CD64203A"/>
    <w:lvl w:ilvl="0" w:tplc="1C4E2D3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C2257D"/>
    <w:multiLevelType w:val="hybridMultilevel"/>
    <w:tmpl w:val="05F4A2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D3175"/>
    <w:multiLevelType w:val="hybridMultilevel"/>
    <w:tmpl w:val="45541B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1340F"/>
    <w:multiLevelType w:val="hybridMultilevel"/>
    <w:tmpl w:val="D6480C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C2EBF"/>
    <w:multiLevelType w:val="hybridMultilevel"/>
    <w:tmpl w:val="CFF699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37CB5"/>
    <w:multiLevelType w:val="hybridMultilevel"/>
    <w:tmpl w:val="0C36F7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42815"/>
    <w:multiLevelType w:val="hybridMultilevel"/>
    <w:tmpl w:val="CE505046"/>
    <w:lvl w:ilvl="0" w:tplc="1C4E2D32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5CF4608"/>
    <w:multiLevelType w:val="hybridMultilevel"/>
    <w:tmpl w:val="5910484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3360E0"/>
    <w:multiLevelType w:val="hybridMultilevel"/>
    <w:tmpl w:val="6E9825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9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11"/>
  </w:num>
  <w:num w:numId="10">
    <w:abstractNumId w:val="6"/>
  </w:num>
  <w:num w:numId="11">
    <w:abstractNumId w:val="0"/>
  </w:num>
  <w:num w:numId="12">
    <w:abstractNumId w:val="12"/>
  </w:num>
  <w:num w:numId="13">
    <w:abstractNumId w:val="2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0E3"/>
    <w:rsid w:val="00011C0A"/>
    <w:rsid w:val="000559D8"/>
    <w:rsid w:val="000728FE"/>
    <w:rsid w:val="000947A8"/>
    <w:rsid w:val="000A0051"/>
    <w:rsid w:val="000D7FF9"/>
    <w:rsid w:val="000F3D1C"/>
    <w:rsid w:val="000F7FFA"/>
    <w:rsid w:val="00122E40"/>
    <w:rsid w:val="00125CE8"/>
    <w:rsid w:val="00127F68"/>
    <w:rsid w:val="00162877"/>
    <w:rsid w:val="001B7157"/>
    <w:rsid w:val="00236678"/>
    <w:rsid w:val="00295A15"/>
    <w:rsid w:val="002D5751"/>
    <w:rsid w:val="00305566"/>
    <w:rsid w:val="00315004"/>
    <w:rsid w:val="00337538"/>
    <w:rsid w:val="0035514A"/>
    <w:rsid w:val="003717E3"/>
    <w:rsid w:val="003A297D"/>
    <w:rsid w:val="0043466E"/>
    <w:rsid w:val="00445A0C"/>
    <w:rsid w:val="00482264"/>
    <w:rsid w:val="004A1754"/>
    <w:rsid w:val="004A7398"/>
    <w:rsid w:val="004C4D66"/>
    <w:rsid w:val="004F576D"/>
    <w:rsid w:val="00502493"/>
    <w:rsid w:val="00522D9C"/>
    <w:rsid w:val="005505DD"/>
    <w:rsid w:val="005574A8"/>
    <w:rsid w:val="005807B3"/>
    <w:rsid w:val="00596527"/>
    <w:rsid w:val="005A3583"/>
    <w:rsid w:val="005C157D"/>
    <w:rsid w:val="005F121B"/>
    <w:rsid w:val="0064759B"/>
    <w:rsid w:val="00651357"/>
    <w:rsid w:val="00670C69"/>
    <w:rsid w:val="006B31D8"/>
    <w:rsid w:val="006D3F49"/>
    <w:rsid w:val="006E681B"/>
    <w:rsid w:val="00700F4D"/>
    <w:rsid w:val="00701E1B"/>
    <w:rsid w:val="00705AFF"/>
    <w:rsid w:val="0071669A"/>
    <w:rsid w:val="00727B9E"/>
    <w:rsid w:val="00742DA8"/>
    <w:rsid w:val="00747E5E"/>
    <w:rsid w:val="00756519"/>
    <w:rsid w:val="0076516F"/>
    <w:rsid w:val="00787DBC"/>
    <w:rsid w:val="007C1ABA"/>
    <w:rsid w:val="007C4FFD"/>
    <w:rsid w:val="007C6C6C"/>
    <w:rsid w:val="00801B51"/>
    <w:rsid w:val="00807577"/>
    <w:rsid w:val="00827E97"/>
    <w:rsid w:val="00855365"/>
    <w:rsid w:val="0086129E"/>
    <w:rsid w:val="00880ACC"/>
    <w:rsid w:val="008A3D06"/>
    <w:rsid w:val="008A461C"/>
    <w:rsid w:val="008F20E3"/>
    <w:rsid w:val="00955E1F"/>
    <w:rsid w:val="00964C9F"/>
    <w:rsid w:val="00986A9A"/>
    <w:rsid w:val="009A572D"/>
    <w:rsid w:val="009A5DFC"/>
    <w:rsid w:val="009C7269"/>
    <w:rsid w:val="009F206D"/>
    <w:rsid w:val="00A04417"/>
    <w:rsid w:val="00A06DEB"/>
    <w:rsid w:val="00A12D19"/>
    <w:rsid w:val="00A157E0"/>
    <w:rsid w:val="00A1695D"/>
    <w:rsid w:val="00A20D78"/>
    <w:rsid w:val="00A321AE"/>
    <w:rsid w:val="00A5482E"/>
    <w:rsid w:val="00A65628"/>
    <w:rsid w:val="00A81844"/>
    <w:rsid w:val="00A90054"/>
    <w:rsid w:val="00A9371B"/>
    <w:rsid w:val="00AE6B0F"/>
    <w:rsid w:val="00AF3FF4"/>
    <w:rsid w:val="00B0321D"/>
    <w:rsid w:val="00B0407C"/>
    <w:rsid w:val="00B437C7"/>
    <w:rsid w:val="00B9575E"/>
    <w:rsid w:val="00BB7728"/>
    <w:rsid w:val="00BC0AF6"/>
    <w:rsid w:val="00BC7A55"/>
    <w:rsid w:val="00BF39D5"/>
    <w:rsid w:val="00C03E92"/>
    <w:rsid w:val="00C20B0E"/>
    <w:rsid w:val="00C41CC2"/>
    <w:rsid w:val="00C46689"/>
    <w:rsid w:val="00C6426C"/>
    <w:rsid w:val="00C75E07"/>
    <w:rsid w:val="00C91E97"/>
    <w:rsid w:val="00CA02F1"/>
    <w:rsid w:val="00CA2708"/>
    <w:rsid w:val="00CB5E4D"/>
    <w:rsid w:val="00CF4FA6"/>
    <w:rsid w:val="00D0234D"/>
    <w:rsid w:val="00D21374"/>
    <w:rsid w:val="00D353E1"/>
    <w:rsid w:val="00D4017B"/>
    <w:rsid w:val="00D47F32"/>
    <w:rsid w:val="00D52FAF"/>
    <w:rsid w:val="00D53BB9"/>
    <w:rsid w:val="00D85A67"/>
    <w:rsid w:val="00D938DA"/>
    <w:rsid w:val="00DB236E"/>
    <w:rsid w:val="00DF44E2"/>
    <w:rsid w:val="00DF7DF5"/>
    <w:rsid w:val="00E00429"/>
    <w:rsid w:val="00E05E92"/>
    <w:rsid w:val="00E12000"/>
    <w:rsid w:val="00E37B6A"/>
    <w:rsid w:val="00E41E2F"/>
    <w:rsid w:val="00E46D64"/>
    <w:rsid w:val="00E647AF"/>
    <w:rsid w:val="00E80518"/>
    <w:rsid w:val="00E821A6"/>
    <w:rsid w:val="00E841A7"/>
    <w:rsid w:val="00EC37E3"/>
    <w:rsid w:val="00ED7924"/>
    <w:rsid w:val="00F021AB"/>
    <w:rsid w:val="00F40E67"/>
    <w:rsid w:val="00F74862"/>
    <w:rsid w:val="00F87F79"/>
    <w:rsid w:val="00FD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F22BE"/>
  <w15:chartTrackingRefBased/>
  <w15:docId w15:val="{6F8867C7-314E-4D52-B90A-41316B79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0E3"/>
  </w:style>
  <w:style w:type="paragraph" w:styleId="Titre1">
    <w:name w:val="heading 1"/>
    <w:basedOn w:val="Normal"/>
    <w:next w:val="Normal"/>
    <w:link w:val="Titre1Car"/>
    <w:uiPriority w:val="9"/>
    <w:qFormat/>
    <w:rsid w:val="00522D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021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20E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F2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20E3"/>
  </w:style>
  <w:style w:type="paragraph" w:styleId="Pieddepage">
    <w:name w:val="footer"/>
    <w:basedOn w:val="Normal"/>
    <w:link w:val="PieddepageCar"/>
    <w:uiPriority w:val="99"/>
    <w:unhideWhenUsed/>
    <w:rsid w:val="008F2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20E3"/>
  </w:style>
  <w:style w:type="character" w:styleId="Lienhypertexte">
    <w:name w:val="Hyperlink"/>
    <w:basedOn w:val="Policepardfaut"/>
    <w:uiPriority w:val="99"/>
    <w:unhideWhenUsed/>
    <w:rsid w:val="008F20E3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8F2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522D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F021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Mentionnonrsolue">
    <w:name w:val="Unresolved Mention"/>
    <w:basedOn w:val="Policepardfaut"/>
    <w:uiPriority w:val="99"/>
    <w:semiHidden/>
    <w:unhideWhenUsed/>
    <w:rsid w:val="0033753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70C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idarites.gouv.fr/tout-savoir-sur-laide-financiere-pour-ameliorer-la-mobilite-et-les-conditions-de-travail-des-professionnels-de-laide-domicil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olidarites.gouv.fr/tout-savoir-sur-laide-financiere-pour-ameliorer-la-mobilite-et-les-conditions-de-travail-des-professionnels-de-laide-domicile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6FF00-BEEA-46D7-B616-EF47D970A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1101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13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BOYER Caroline</dc:creator>
  <cp:keywords/>
  <dc:description/>
  <cp:lastModifiedBy>BRETTON Anne-Claire</cp:lastModifiedBy>
  <cp:revision>26</cp:revision>
  <dcterms:created xsi:type="dcterms:W3CDTF">2026-08-13T09:54:00Z</dcterms:created>
  <dcterms:modified xsi:type="dcterms:W3CDTF">2026-08-17T11:41:00Z</dcterms:modified>
</cp:coreProperties>
</file>