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41BC" w14:textId="77777777" w:rsidR="00CB7484" w:rsidRPr="009F4816" w:rsidRDefault="00CB7484" w:rsidP="002E0632">
      <w:pPr>
        <w:shd w:val="clear" w:color="auto" w:fill="FFFFFF" w:themeFill="background1"/>
        <w:autoSpaceDE w:val="0"/>
        <w:spacing w:after="0" w:line="240" w:lineRule="auto"/>
        <w:rPr>
          <w:rFonts w:ascii="Arial" w:eastAsia="Times New Roman" w:hAnsi="Arial" w:cs="Times New Roman"/>
          <w:color w:val="7B7B7B" w:themeColor="accent3" w:themeShade="BF"/>
          <w:sz w:val="24"/>
          <w:szCs w:val="24"/>
          <w:lang w:eastAsia="fr-FR"/>
        </w:rPr>
      </w:pPr>
      <w:r>
        <w:rPr>
          <w:rFonts w:ascii="Arial" w:eastAsia="Times New Roman" w:hAnsi="Arial" w:cs="Times New Roman"/>
          <w:noProof/>
          <w:color w:val="7B7B7B" w:themeColor="accent3" w:themeShade="BF"/>
          <w:sz w:val="24"/>
          <w:szCs w:val="24"/>
          <w:lang w:eastAsia="fr-FR"/>
        </w:rPr>
        <w:drawing>
          <wp:inline distT="0" distB="0" distL="0" distR="0" wp14:anchorId="3775836F" wp14:editId="32401603">
            <wp:extent cx="2857500" cy="647700"/>
            <wp:effectExtent l="0" t="0" r="0" b="0"/>
            <wp:docPr id="1" name="Image 1" descr="Description : 1-logoCD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Description : 1-logoCDQuadri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A408" w14:textId="77777777" w:rsidR="00CB7484" w:rsidRPr="009F4816" w:rsidRDefault="00CB7484" w:rsidP="002E063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 w:rsidRPr="009F4816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DIRECTION DE LA CULTURE</w:t>
      </w:r>
    </w:p>
    <w:p w14:paraId="521FC5D6" w14:textId="77777777" w:rsidR="00CB7484" w:rsidRPr="009F4816" w:rsidRDefault="00CB7484" w:rsidP="002E0632">
      <w:pPr>
        <w:shd w:val="clear" w:color="auto" w:fill="FFFFFF" w:themeFill="background1"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7F57132" w14:textId="77777777" w:rsidR="00CB7484" w:rsidRPr="009F4816" w:rsidRDefault="00CB7484" w:rsidP="002E0632">
      <w:pPr>
        <w:shd w:val="clear" w:color="auto" w:fill="FFFFFF" w:themeFill="background1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0E044576" w14:textId="77777777" w:rsidR="00CB7484" w:rsidRPr="009F4816" w:rsidRDefault="00CB7484" w:rsidP="002E063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14:paraId="54E97F7B" w14:textId="77777777" w:rsidR="00CB7484" w:rsidRPr="00417F67" w:rsidRDefault="00CB7484" w:rsidP="002E063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color w:val="70AD47" w:themeColor="accent6"/>
          <w:sz w:val="40"/>
          <w:szCs w:val="40"/>
          <w:lang w:eastAsia="fr-FR"/>
        </w:rPr>
      </w:pPr>
      <w:bookmarkStart w:id="0" w:name="_Hlk211334604"/>
    </w:p>
    <w:p w14:paraId="1CCC73B1" w14:textId="5B559B02" w:rsidR="00CB7484" w:rsidRPr="00011578" w:rsidRDefault="00E15342" w:rsidP="002E0632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AIDE A </w:t>
      </w:r>
      <w:r w:rsidR="007C050D" w:rsidRPr="00011578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L</w:t>
      </w:r>
      <w:r w:rsidR="00CB7484" w:rsidRPr="00011578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 xml:space="preserve">’EDITION </w:t>
      </w:r>
      <w:r w:rsidR="002E0632" w:rsidRPr="00011578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202</w:t>
      </w:r>
      <w:r w:rsidR="004E00D1">
        <w:rPr>
          <w:rFonts w:ascii="Times New Roman" w:eastAsia="Times New Roman" w:hAnsi="Times New Roman" w:cs="Times New Roman"/>
          <w:b/>
          <w:sz w:val="40"/>
          <w:szCs w:val="40"/>
          <w:lang w:eastAsia="fr-FR"/>
        </w:rPr>
        <w:t>7</w:t>
      </w:r>
    </w:p>
    <w:p w14:paraId="6A7F1741" w14:textId="77777777" w:rsidR="00CB7484" w:rsidRPr="00011578" w:rsidRDefault="00CB7484" w:rsidP="002E0632">
      <w:pPr>
        <w:shd w:val="clear" w:color="auto" w:fill="FFFFFF" w:themeFill="background1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</w:p>
    <w:p w14:paraId="28ABFD2B" w14:textId="77777777" w:rsidR="00CB7484" w:rsidRPr="00011578" w:rsidRDefault="00CB7484" w:rsidP="002E0632">
      <w:pPr>
        <w:shd w:val="clear" w:color="auto" w:fill="FFFFFF" w:themeFill="background1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fr-FR"/>
        </w:rPr>
        <w:t>Commission Arts visuels</w:t>
      </w:r>
    </w:p>
    <w:p w14:paraId="691C2B51" w14:textId="77777777" w:rsidR="00CB7484" w:rsidRPr="00011578" w:rsidRDefault="00CB7484" w:rsidP="002E06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8B6B450" w14:textId="77777777" w:rsidR="00CB7484" w:rsidRPr="00011578" w:rsidRDefault="00CB7484" w:rsidP="002E06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43064DD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1F9A393F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Département des Bouches-du-Rhône</w:t>
      </w:r>
    </w:p>
    <w:p w14:paraId="7A92D9E2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6EBDB58D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Direction Générale Adjointe du Cadre de Vie</w:t>
      </w:r>
    </w:p>
    <w:p w14:paraId="7EEAC533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Direction de la Culture</w:t>
      </w:r>
    </w:p>
    <w:p w14:paraId="0F9C33C9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767B5C0A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52 avenue de St Just</w:t>
      </w:r>
    </w:p>
    <w:p w14:paraId="7586EA69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13256 Marseille cedex 20</w:t>
      </w:r>
    </w:p>
    <w:p w14:paraId="53DBA4DF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2C50DA0D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  <w:t>_______________________________________________________________________</w:t>
      </w:r>
    </w:p>
    <w:p w14:paraId="34C9F2CD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4274604A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fr-FR"/>
        </w:rPr>
        <w:t xml:space="preserve">Objet </w:t>
      </w:r>
      <w:r w:rsidRPr="00011578"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  <w:t>:</w:t>
      </w:r>
    </w:p>
    <w:p w14:paraId="059ECB1B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  <w:t>APPEL A CANDIDATURE</w:t>
      </w:r>
    </w:p>
    <w:p w14:paraId="37E28494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  <w:t>« </w:t>
      </w:r>
      <w:r w:rsidRPr="00011578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Dispositif départemental d’aide à </w:t>
      </w:r>
      <w:r w:rsidR="00ED09B8" w:rsidRPr="00011578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la création et à </w:t>
      </w:r>
      <w:r w:rsidRPr="00011578">
        <w:rPr>
          <w:rFonts w:ascii="Times New Roman" w:eastAsia="Times New Roman" w:hAnsi="Times New Roman" w:cs="Times New Roman"/>
          <w:sz w:val="40"/>
          <w:szCs w:val="40"/>
          <w:lang w:eastAsia="fr-FR"/>
        </w:rPr>
        <w:t>l’édition</w:t>
      </w:r>
      <w:r w:rsidR="00847304" w:rsidRPr="00011578">
        <w:rPr>
          <w:rFonts w:ascii="Times New Roman" w:eastAsia="Times New Roman" w:hAnsi="Times New Roman" w:cs="Times New Roman"/>
          <w:sz w:val="40"/>
          <w:szCs w:val="40"/>
          <w:lang w:eastAsia="fr-FR"/>
        </w:rPr>
        <w:t xml:space="preserve"> </w:t>
      </w:r>
      <w:r w:rsidRPr="00011578">
        <w:rPr>
          <w:rFonts w:ascii="Times New Roman" w:eastAsia="Times New Roman" w:hAnsi="Times New Roman" w:cs="Times New Roman"/>
          <w:b/>
          <w:sz w:val="36"/>
          <w:szCs w:val="36"/>
          <w:lang w:eastAsia="fr-FR"/>
        </w:rPr>
        <w:t>»</w:t>
      </w:r>
    </w:p>
    <w:p w14:paraId="0804FD55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fr-FR"/>
        </w:rPr>
      </w:pPr>
    </w:p>
    <w:p w14:paraId="42775802" w14:textId="5E0C0A02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</w:pPr>
      <w:r w:rsidRPr="00011578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Date </w:t>
      </w:r>
      <w:r w:rsidR="00F231A8" w:rsidRPr="00011578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limite de dépôt de dossiers : </w:t>
      </w:r>
      <w:r w:rsidR="002E33AE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1</w:t>
      </w:r>
      <w:r w:rsidR="002E33AE" w:rsidRPr="002E33AE">
        <w:rPr>
          <w:rFonts w:ascii="Times New Roman" w:eastAsia="Times New Roman" w:hAnsi="Times New Roman" w:cs="Times New Roman"/>
          <w:b/>
          <w:sz w:val="44"/>
          <w:szCs w:val="44"/>
          <w:vertAlign w:val="superscript"/>
          <w:lang w:eastAsia="fr-FR"/>
        </w:rPr>
        <w:t>er</w:t>
      </w:r>
      <w:r w:rsidR="002E33AE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 xml:space="preserve"> févr</w:t>
      </w:r>
      <w:r w:rsidR="002425B4" w:rsidRPr="00011578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ier 202</w:t>
      </w:r>
      <w:r w:rsidR="004E00D1">
        <w:rPr>
          <w:rFonts w:ascii="Times New Roman" w:eastAsia="Times New Roman" w:hAnsi="Times New Roman" w:cs="Times New Roman"/>
          <w:b/>
          <w:sz w:val="44"/>
          <w:szCs w:val="44"/>
          <w:lang w:eastAsia="fr-FR"/>
        </w:rPr>
        <w:t>7</w:t>
      </w:r>
    </w:p>
    <w:p w14:paraId="77780C0E" w14:textId="77777777" w:rsidR="00CB7484" w:rsidRPr="00011578" w:rsidRDefault="00CB7484" w:rsidP="002E06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5373724A" w14:textId="77777777" w:rsidR="00CB7484" w:rsidRPr="00011578" w:rsidRDefault="00CB7484" w:rsidP="002E0632">
      <w:pPr>
        <w:keepNext/>
        <w:widowControl w:val="0"/>
        <w:shd w:val="clear" w:color="auto" w:fill="FFFFFF" w:themeFill="background1"/>
        <w:tabs>
          <w:tab w:val="left" w:pos="71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0EF46ECE" w14:textId="77777777" w:rsidR="00CB7484" w:rsidRPr="00011578" w:rsidRDefault="00CB7484" w:rsidP="002E0632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fr-FR"/>
        </w:rPr>
      </w:pPr>
    </w:p>
    <w:p w14:paraId="524B9A38" w14:textId="77777777" w:rsidR="00CB7484" w:rsidRPr="00011578" w:rsidRDefault="00CB7484" w:rsidP="002E063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396837D4" w14:textId="37C51163" w:rsidR="00941C4A" w:rsidRPr="00011578" w:rsidRDefault="00CB7484" w:rsidP="002E063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  <w:r w:rsidRPr="00011578">
        <w:rPr>
          <w:rFonts w:ascii="Arial" w:eastAsia="Times New Roman" w:hAnsi="Arial" w:cs="Arial"/>
          <w:b/>
          <w:bCs/>
          <w:lang w:eastAsia="fr-FR"/>
        </w:rPr>
        <w:t xml:space="preserve">Date prévisionnelle d’information de la </w:t>
      </w:r>
      <w:proofErr w:type="gramStart"/>
      <w:r w:rsidRPr="00011578">
        <w:rPr>
          <w:rFonts w:ascii="Arial" w:eastAsia="Times New Roman" w:hAnsi="Arial" w:cs="Arial"/>
          <w:b/>
          <w:bCs/>
          <w:lang w:eastAsia="fr-FR"/>
        </w:rPr>
        <w:t>décision:</w:t>
      </w:r>
      <w:proofErr w:type="gramEnd"/>
      <w:r w:rsidRPr="00011578">
        <w:rPr>
          <w:rFonts w:ascii="Arial" w:eastAsia="Times New Roman" w:hAnsi="Arial" w:cs="Arial"/>
          <w:b/>
          <w:bCs/>
          <w:lang w:eastAsia="fr-FR"/>
        </w:rPr>
        <w:t xml:space="preserve"> </w:t>
      </w:r>
      <w:r w:rsidR="00554F01" w:rsidRPr="00011578">
        <w:rPr>
          <w:rFonts w:ascii="Arial" w:eastAsia="Times New Roman" w:hAnsi="Arial" w:cs="Arial"/>
          <w:b/>
          <w:bCs/>
          <w:lang w:eastAsia="fr-FR"/>
        </w:rPr>
        <w:t>dernier trimestre</w:t>
      </w:r>
      <w:r w:rsidR="00147536" w:rsidRPr="00011578">
        <w:rPr>
          <w:rFonts w:ascii="Arial" w:eastAsia="Times New Roman" w:hAnsi="Arial" w:cs="Arial"/>
          <w:b/>
          <w:bCs/>
          <w:lang w:eastAsia="fr-FR"/>
        </w:rPr>
        <w:t xml:space="preserve"> 202</w:t>
      </w:r>
      <w:r w:rsidR="004E00D1">
        <w:rPr>
          <w:rFonts w:ascii="Arial" w:eastAsia="Times New Roman" w:hAnsi="Arial" w:cs="Arial"/>
          <w:b/>
          <w:bCs/>
          <w:lang w:eastAsia="fr-FR"/>
        </w:rPr>
        <w:t>7</w:t>
      </w:r>
    </w:p>
    <w:p w14:paraId="6E327F8D" w14:textId="77777777" w:rsidR="00CB7484" w:rsidRPr="00011578" w:rsidRDefault="00CB7484" w:rsidP="002E063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225445A0" w14:textId="77777777" w:rsidR="007C050D" w:rsidRPr="00011578" w:rsidRDefault="007C050D" w:rsidP="002E063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133F3D95" w14:textId="77777777" w:rsidR="007C050D" w:rsidRPr="00011578" w:rsidRDefault="007C050D" w:rsidP="002E063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fr-FR"/>
        </w:rPr>
      </w:pPr>
    </w:p>
    <w:p w14:paraId="7C2A26DC" w14:textId="77777777" w:rsidR="00CB7484" w:rsidRPr="00011578" w:rsidRDefault="00CB7484" w:rsidP="002E063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fr-FR"/>
        </w:rPr>
      </w:pPr>
    </w:p>
    <w:p w14:paraId="7821CCCA" w14:textId="77777777" w:rsidR="00CB7484" w:rsidRPr="00011578" w:rsidRDefault="00CB7484" w:rsidP="002E063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fr-FR"/>
        </w:rPr>
      </w:pPr>
    </w:p>
    <w:p w14:paraId="43BA5FC9" w14:textId="77777777" w:rsidR="00CB7484" w:rsidRPr="00011578" w:rsidRDefault="00CB7484" w:rsidP="002E0632">
      <w:pPr>
        <w:shd w:val="clear" w:color="auto" w:fill="FFFFFF" w:themeFill="background1"/>
        <w:spacing w:after="0" w:line="240" w:lineRule="auto"/>
        <w:ind w:right="-157"/>
        <w:jc w:val="center"/>
        <w:rPr>
          <w:rFonts w:ascii="Arial" w:eastAsia="Times New Roman" w:hAnsi="Arial" w:cs="Times New Roman"/>
          <w:b/>
          <w:sz w:val="36"/>
          <w:szCs w:val="36"/>
          <w:lang w:eastAsia="fr-FR"/>
        </w:rPr>
      </w:pPr>
    </w:p>
    <w:p w14:paraId="5FF98C57" w14:textId="77777777" w:rsidR="00CB7484" w:rsidRPr="00011578" w:rsidRDefault="00CB7484" w:rsidP="002E0632">
      <w:pPr>
        <w:shd w:val="clear" w:color="auto" w:fill="FFFFFF" w:themeFill="background1"/>
      </w:pPr>
    </w:p>
    <w:p w14:paraId="0389DC25" w14:textId="77777777" w:rsidR="00CB7484" w:rsidRPr="00011578" w:rsidRDefault="00CB7484" w:rsidP="002E0632">
      <w:pPr>
        <w:shd w:val="clear" w:color="auto" w:fill="FFFFFF" w:themeFill="background1"/>
        <w:rPr>
          <w:sz w:val="26"/>
          <w:szCs w:val="26"/>
        </w:rPr>
      </w:pPr>
    </w:p>
    <w:p w14:paraId="5ACF388E" w14:textId="77777777" w:rsidR="00CB7484" w:rsidRPr="00011578" w:rsidRDefault="00E259CD" w:rsidP="002E0632">
      <w:pPr>
        <w:pStyle w:val="Paragraphedeliste"/>
        <w:keepNext/>
        <w:numPr>
          <w:ilvl w:val="0"/>
          <w:numId w:val="8"/>
        </w:numPr>
        <w:shd w:val="clear" w:color="auto" w:fill="FFFFFF" w:themeFill="background1"/>
        <w:spacing w:before="120" w:after="60"/>
        <w:jc w:val="center"/>
        <w:outlineLvl w:val="2"/>
        <w:rPr>
          <w:rFonts w:ascii="Times New Roman" w:hAnsi="Times New Roman"/>
          <w:b/>
          <w:bCs/>
          <w:smallCaps/>
          <w:sz w:val="26"/>
          <w:szCs w:val="26"/>
          <w:u w:val="single"/>
        </w:rPr>
      </w:pPr>
      <w:r w:rsidRPr="00011578">
        <w:rPr>
          <w:rFonts w:ascii="Times New Roman" w:hAnsi="Times New Roman"/>
          <w:b/>
          <w:bCs/>
          <w:smallCaps/>
          <w:sz w:val="26"/>
          <w:szCs w:val="26"/>
          <w:u w:val="single"/>
        </w:rPr>
        <w:t>GENERALITES</w:t>
      </w:r>
    </w:p>
    <w:p w14:paraId="5AB97381" w14:textId="77777777" w:rsidR="00CB7484" w:rsidRPr="00011578" w:rsidRDefault="00CB7484" w:rsidP="002E0632">
      <w:pPr>
        <w:shd w:val="clear" w:color="auto" w:fill="FFFFFF" w:themeFill="background1"/>
      </w:pPr>
    </w:p>
    <w:p w14:paraId="1791067D" w14:textId="42B32523" w:rsidR="00CB7484" w:rsidRPr="00011578" w:rsidRDefault="00E259CD" w:rsidP="00D23709">
      <w:pPr>
        <w:pStyle w:val="Paragraphedeliste"/>
        <w:numPr>
          <w:ilvl w:val="1"/>
          <w:numId w:val="8"/>
        </w:numPr>
        <w:shd w:val="clear" w:color="auto" w:fill="FFFFFF" w:themeFill="background1"/>
        <w:rPr>
          <w:rFonts w:ascii="Times New Roman" w:hAnsi="Times New Roman"/>
          <w:b/>
          <w:szCs w:val="24"/>
          <w:u w:val="single"/>
        </w:rPr>
      </w:pPr>
      <w:r w:rsidRPr="00011578">
        <w:rPr>
          <w:rFonts w:ascii="Times New Roman" w:hAnsi="Times New Roman"/>
          <w:b/>
          <w:szCs w:val="24"/>
          <w:u w:val="single"/>
        </w:rPr>
        <w:t xml:space="preserve">Rappel contextuel et objectifs de l’aide à la création et à l’édition </w:t>
      </w:r>
    </w:p>
    <w:p w14:paraId="786B89D5" w14:textId="26A87866" w:rsidR="00D23709" w:rsidRPr="00011578" w:rsidRDefault="00D23709" w:rsidP="00D23709">
      <w:pPr>
        <w:pStyle w:val="Paragraphedeliste"/>
        <w:shd w:val="clear" w:color="auto" w:fill="FFFFFF" w:themeFill="background1"/>
        <w:ind w:left="1080"/>
        <w:rPr>
          <w:rFonts w:ascii="Times New Roman" w:hAnsi="Times New Roman"/>
          <w:b/>
          <w:szCs w:val="24"/>
          <w:u w:val="single"/>
        </w:rPr>
      </w:pPr>
    </w:p>
    <w:p w14:paraId="31B2AF18" w14:textId="42F2F27E" w:rsidR="00CB7484" w:rsidRPr="00011578" w:rsidRDefault="00CB7484" w:rsidP="002E0632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>Dans le cadre du partenariat culturel, le Départem</w:t>
      </w:r>
      <w:r w:rsidR="007B31B1" w:rsidRPr="00011578">
        <w:rPr>
          <w:rFonts w:ascii="Times New Roman" w:hAnsi="Times New Roman" w:cs="Times New Roman"/>
          <w:sz w:val="24"/>
          <w:szCs w:val="24"/>
        </w:rPr>
        <w:t xml:space="preserve">ent des Bouches-du-Rhône </w:t>
      </w:r>
      <w:r w:rsidRPr="00011578">
        <w:rPr>
          <w:rFonts w:ascii="Times New Roman" w:hAnsi="Times New Roman" w:cs="Times New Roman"/>
          <w:sz w:val="24"/>
          <w:szCs w:val="24"/>
        </w:rPr>
        <w:t>soutient depuis de nombreuses années les initiatives notamment prises dans le domaine de l’é</w:t>
      </w:r>
      <w:r w:rsidR="007B31B1" w:rsidRPr="00011578">
        <w:rPr>
          <w:rFonts w:ascii="Times New Roman" w:hAnsi="Times New Roman" w:cs="Times New Roman"/>
          <w:sz w:val="24"/>
          <w:szCs w:val="24"/>
        </w:rPr>
        <w:t xml:space="preserve">dition. Afin </w:t>
      </w:r>
      <w:r w:rsidRPr="00011578">
        <w:rPr>
          <w:rFonts w:ascii="Times New Roman" w:hAnsi="Times New Roman" w:cs="Times New Roman"/>
          <w:sz w:val="24"/>
          <w:szCs w:val="24"/>
        </w:rPr>
        <w:t>de mieux valoriser ces actions, un dispositif départemental a été mis en place. Le monta</w:t>
      </w:r>
      <w:r w:rsidR="007B31B1" w:rsidRPr="00011578">
        <w:rPr>
          <w:rFonts w:ascii="Times New Roman" w:hAnsi="Times New Roman" w:cs="Times New Roman"/>
          <w:sz w:val="24"/>
          <w:szCs w:val="24"/>
        </w:rPr>
        <w:t>nt de l’aide -sous forme de subvention</w:t>
      </w:r>
      <w:r w:rsidRPr="00011578">
        <w:rPr>
          <w:rFonts w:ascii="Times New Roman" w:hAnsi="Times New Roman" w:cs="Times New Roman"/>
          <w:sz w:val="24"/>
          <w:szCs w:val="24"/>
        </w:rPr>
        <w:t xml:space="preserve">- est attribué pour la publication d’un ouvrage en édition papier et versé à une </w:t>
      </w:r>
      <w:r w:rsidR="00D23709" w:rsidRPr="00011578">
        <w:rPr>
          <w:rFonts w:ascii="Times New Roman" w:hAnsi="Times New Roman" w:cs="Times New Roman"/>
          <w:sz w:val="24"/>
          <w:szCs w:val="24"/>
        </w:rPr>
        <w:t>association,</w:t>
      </w:r>
      <w:r w:rsidRPr="00011578">
        <w:rPr>
          <w:rFonts w:ascii="Times New Roman" w:hAnsi="Times New Roman" w:cs="Times New Roman"/>
          <w:sz w:val="24"/>
          <w:szCs w:val="24"/>
        </w:rPr>
        <w:t xml:space="preserve"> après évaluation du projet par un comité d’experts et une délibération de la Commission Permanente du CD13. </w:t>
      </w:r>
    </w:p>
    <w:p w14:paraId="2EF402B6" w14:textId="77777777" w:rsidR="00CB7484" w:rsidRPr="00011578" w:rsidRDefault="00CB7484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>Chaque année, deux commissions ont lieu</w:t>
      </w:r>
      <w:r w:rsidR="00E259CD" w:rsidRPr="00011578">
        <w:rPr>
          <w:rFonts w:ascii="Times New Roman" w:hAnsi="Times New Roman" w:cs="Times New Roman"/>
          <w:sz w:val="24"/>
          <w:szCs w:val="24"/>
        </w:rPr>
        <w:t xml:space="preserve"> </w:t>
      </w:r>
      <w:r w:rsidRPr="0001157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18D589" w14:textId="77777777" w:rsidR="00CB7484" w:rsidRPr="00011578" w:rsidRDefault="00CB7484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>• Commission Arts visuels</w:t>
      </w:r>
    </w:p>
    <w:p w14:paraId="6DC4C54E" w14:textId="2506B55E" w:rsidR="00CB7484" w:rsidRPr="00011578" w:rsidRDefault="00CB7484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>• Commission pour les ouvrages à caractère patrimonial</w:t>
      </w:r>
    </w:p>
    <w:p w14:paraId="30D227B0" w14:textId="77777777" w:rsidR="00CB7484" w:rsidRPr="00011578" w:rsidRDefault="00CB7484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Cs w:val="24"/>
          <w:u w:val="single"/>
        </w:rPr>
      </w:pPr>
    </w:p>
    <w:p w14:paraId="09496993" w14:textId="77777777" w:rsidR="00CB7484" w:rsidRPr="00011578" w:rsidRDefault="00CB7484" w:rsidP="002E063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 xml:space="preserve">En ce qui concerne </w:t>
      </w:r>
      <w:r w:rsidRPr="00011578">
        <w:rPr>
          <w:rFonts w:ascii="Times New Roman" w:hAnsi="Times New Roman" w:cs="Times New Roman"/>
          <w:b/>
          <w:sz w:val="24"/>
          <w:szCs w:val="24"/>
        </w:rPr>
        <w:t>la Commission Arts visuels</w:t>
      </w:r>
      <w:r w:rsidR="007B31B1" w:rsidRPr="00011578">
        <w:rPr>
          <w:rFonts w:ascii="Times New Roman" w:hAnsi="Times New Roman" w:cs="Times New Roman"/>
          <w:sz w:val="24"/>
          <w:szCs w:val="24"/>
        </w:rPr>
        <w:t xml:space="preserve">, cette aide a pour objectif </w:t>
      </w:r>
      <w:r w:rsidRPr="0001157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063EFB0" w14:textId="10709684" w:rsidR="007B31B1" w:rsidRPr="00011578" w:rsidRDefault="007B31B1" w:rsidP="002E0632">
      <w:pPr>
        <w:pStyle w:val="Paragraphedeliste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>De contribuer au développement</w:t>
      </w:r>
      <w:r w:rsidR="003E33C5" w:rsidRPr="00011578">
        <w:rPr>
          <w:rFonts w:ascii="Times New Roman" w:hAnsi="Times New Roman"/>
          <w:szCs w:val="24"/>
        </w:rPr>
        <w:t xml:space="preserve"> et</w:t>
      </w:r>
      <w:r w:rsidRPr="00011578">
        <w:rPr>
          <w:rFonts w:ascii="Times New Roman" w:hAnsi="Times New Roman"/>
          <w:szCs w:val="24"/>
        </w:rPr>
        <w:t xml:space="preserve"> à la qualité des productions éditoriales du département</w:t>
      </w:r>
      <w:r w:rsidR="003E33C5" w:rsidRPr="00011578">
        <w:rPr>
          <w:rFonts w:ascii="Times New Roman" w:hAnsi="Times New Roman"/>
          <w:szCs w:val="24"/>
        </w:rPr>
        <w:t>.</w:t>
      </w:r>
    </w:p>
    <w:p w14:paraId="74EF111F" w14:textId="77777777" w:rsidR="00CB7484" w:rsidRPr="00011578" w:rsidRDefault="00CB7484" w:rsidP="002E0632">
      <w:pPr>
        <w:pStyle w:val="Paragraphedeliste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>D</w:t>
      </w:r>
      <w:r w:rsidR="007B31B1" w:rsidRPr="00011578">
        <w:rPr>
          <w:rFonts w:ascii="Times New Roman" w:hAnsi="Times New Roman"/>
          <w:szCs w:val="24"/>
        </w:rPr>
        <w:t xml:space="preserve">’aider </w:t>
      </w:r>
      <w:r w:rsidRPr="00011578">
        <w:rPr>
          <w:rFonts w:ascii="Times New Roman" w:hAnsi="Times New Roman"/>
          <w:szCs w:val="24"/>
        </w:rPr>
        <w:t>à la création des artistes plasticiens et/ou photographes contemporains vivant et travaillant dans le département en les dotant d’outils professionnels qui permettent la diffusion de leurs travaux.</w:t>
      </w:r>
    </w:p>
    <w:p w14:paraId="1270B878" w14:textId="77777777" w:rsidR="00CB7484" w:rsidRPr="00011578" w:rsidRDefault="00CB7484" w:rsidP="002E0632">
      <w:pPr>
        <w:shd w:val="clear" w:color="auto" w:fill="FFFFFF" w:themeFill="background1"/>
      </w:pPr>
    </w:p>
    <w:p w14:paraId="09617DC8" w14:textId="77777777" w:rsidR="000A2A2E" w:rsidRPr="00011578" w:rsidRDefault="00E259CD" w:rsidP="002E0632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1578">
        <w:rPr>
          <w:rFonts w:ascii="Times New Roman" w:hAnsi="Times New Roman" w:cs="Times New Roman"/>
          <w:b/>
          <w:sz w:val="24"/>
          <w:szCs w:val="24"/>
          <w:u w:val="single"/>
        </w:rPr>
        <w:t>1.2 Modalités d’arbitrage et</w:t>
      </w:r>
      <w:r w:rsidR="000A2A2E" w:rsidRPr="00011578">
        <w:rPr>
          <w:rFonts w:ascii="Times New Roman" w:hAnsi="Times New Roman" w:cs="Times New Roman"/>
          <w:b/>
          <w:sz w:val="24"/>
          <w:szCs w:val="24"/>
          <w:u w:val="single"/>
        </w:rPr>
        <w:t xml:space="preserve"> critères de sélection</w:t>
      </w:r>
    </w:p>
    <w:p w14:paraId="7C231F3E" w14:textId="77777777" w:rsidR="000A2A2E" w:rsidRPr="00011578" w:rsidRDefault="000A2A2E" w:rsidP="002E0632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L’intérêt culturel et artistique </w:t>
      </w:r>
      <w:r w:rsidR="00E972B6" w:rsidRPr="00011578">
        <w:rPr>
          <w:rFonts w:ascii="Times New Roman" w:hAnsi="Times New Roman"/>
          <w:szCs w:val="24"/>
        </w:rPr>
        <w:t>de l’ouvrage</w:t>
      </w:r>
    </w:p>
    <w:p w14:paraId="6A729990" w14:textId="77777777" w:rsidR="000A2A2E" w:rsidRPr="00011578" w:rsidRDefault="000A2A2E" w:rsidP="002E0632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Qualité éditoriale et technique du projet </w:t>
      </w:r>
    </w:p>
    <w:p w14:paraId="497A15E2" w14:textId="77777777" w:rsidR="00E972B6" w:rsidRPr="00011578" w:rsidRDefault="00E972B6" w:rsidP="002E0632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Son lien avec le territoire </w:t>
      </w:r>
    </w:p>
    <w:p w14:paraId="6BA66082" w14:textId="20C3D4A0" w:rsidR="000A2A2E" w:rsidRPr="00011578" w:rsidRDefault="000A2A2E" w:rsidP="002E0632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Conditions et stratégies de diffusion </w:t>
      </w:r>
    </w:p>
    <w:p w14:paraId="68D13A29" w14:textId="354B0B4A" w:rsidR="000A2A2E" w:rsidRPr="00011578" w:rsidRDefault="000A2A2E" w:rsidP="002E0632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La faisabilité financière du projet et la cohérence du plan de financement prévisionnel </w:t>
      </w:r>
    </w:p>
    <w:p w14:paraId="1AFCE7A2" w14:textId="2891F5CB" w:rsidR="00573E8C" w:rsidRPr="00011578" w:rsidRDefault="00CF79FD" w:rsidP="00D23709">
      <w:pPr>
        <w:pStyle w:val="Paragraphedeliste"/>
        <w:numPr>
          <w:ilvl w:val="0"/>
          <w:numId w:val="7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>La contribution d’éditeurs et d’imprimeurs locaux au projet de publication</w:t>
      </w:r>
      <w:r w:rsidR="00D23709" w:rsidRPr="00011578">
        <w:rPr>
          <w:rFonts w:ascii="Times New Roman" w:hAnsi="Times New Roman"/>
          <w:szCs w:val="24"/>
        </w:rPr>
        <w:t xml:space="preserve"> </w:t>
      </w:r>
      <w:r w:rsidR="00573E8C" w:rsidRPr="00011578">
        <w:rPr>
          <w:rFonts w:ascii="Times New Roman" w:hAnsi="Times New Roman"/>
          <w:szCs w:val="24"/>
        </w:rPr>
        <w:t xml:space="preserve">sera </w:t>
      </w:r>
      <w:r w:rsidRPr="00011578">
        <w:rPr>
          <w:rFonts w:ascii="Times New Roman" w:hAnsi="Times New Roman"/>
          <w:szCs w:val="24"/>
        </w:rPr>
        <w:t xml:space="preserve">valorisée. </w:t>
      </w:r>
    </w:p>
    <w:p w14:paraId="028F314F" w14:textId="7297CF46" w:rsidR="00D23709" w:rsidRPr="00011578" w:rsidRDefault="00D23709" w:rsidP="00D23709">
      <w:pPr>
        <w:shd w:val="clear" w:color="auto" w:fill="FFFFFF" w:themeFill="background1"/>
        <w:rPr>
          <w:rFonts w:ascii="Times New Roman" w:hAnsi="Times New Roman"/>
          <w:szCs w:val="24"/>
        </w:rPr>
      </w:pPr>
    </w:p>
    <w:p w14:paraId="44F7B1D5" w14:textId="77777777" w:rsidR="00D23709" w:rsidRPr="00011578" w:rsidRDefault="00D23709" w:rsidP="00D23709">
      <w:pPr>
        <w:shd w:val="clear" w:color="auto" w:fill="FFFFFF" w:themeFill="background1"/>
        <w:rPr>
          <w:rFonts w:ascii="Times New Roman" w:hAnsi="Times New Roman"/>
          <w:szCs w:val="24"/>
        </w:rPr>
      </w:pPr>
    </w:p>
    <w:p w14:paraId="3DB11621" w14:textId="13E7D7C7" w:rsidR="000A2A2E" w:rsidRPr="00011578" w:rsidRDefault="000A2A2E" w:rsidP="002E0632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</w:p>
    <w:p w14:paraId="404DA14B" w14:textId="12C078DF" w:rsidR="00554F01" w:rsidRPr="00011578" w:rsidRDefault="00554F01" w:rsidP="002E0632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</w:p>
    <w:p w14:paraId="7CE9B62F" w14:textId="77777777" w:rsidR="00554F01" w:rsidRPr="00011578" w:rsidRDefault="00554F01" w:rsidP="002E0632">
      <w:pPr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</w:p>
    <w:p w14:paraId="4DAAC4A8" w14:textId="77777777" w:rsidR="00E259CD" w:rsidRPr="00011578" w:rsidRDefault="00E259CD" w:rsidP="002E0632">
      <w:pPr>
        <w:pStyle w:val="Paragraphedeliste"/>
        <w:numPr>
          <w:ilvl w:val="0"/>
          <w:numId w:val="8"/>
        </w:numPr>
        <w:shd w:val="clear" w:color="auto" w:fill="FFFFFF" w:themeFill="background1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11578">
        <w:rPr>
          <w:rFonts w:ascii="Times New Roman" w:hAnsi="Times New Roman"/>
          <w:b/>
          <w:sz w:val="26"/>
          <w:szCs w:val="26"/>
          <w:u w:val="single"/>
        </w:rPr>
        <w:lastRenderedPageBreak/>
        <w:t>DETAILS DE L’APPEL A CANDIDATURES</w:t>
      </w:r>
    </w:p>
    <w:p w14:paraId="2B47449D" w14:textId="77777777" w:rsidR="005E55C2" w:rsidRPr="00011578" w:rsidRDefault="005E55C2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u w:val="single"/>
        </w:rPr>
      </w:pPr>
    </w:p>
    <w:p w14:paraId="681FFDDE" w14:textId="77777777" w:rsidR="005E55C2" w:rsidRPr="00011578" w:rsidRDefault="000179A8" w:rsidP="002E0632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  <w:u w:val="single"/>
        </w:rPr>
      </w:pPr>
      <w:r w:rsidRPr="00011578">
        <w:rPr>
          <w:rFonts w:ascii="Times New Roman" w:hAnsi="Times New Roman"/>
          <w:b/>
          <w:sz w:val="24"/>
          <w:szCs w:val="24"/>
          <w:u w:val="single"/>
        </w:rPr>
        <w:t xml:space="preserve">2.1. </w:t>
      </w:r>
      <w:r w:rsidR="005E55C2" w:rsidRPr="00011578">
        <w:rPr>
          <w:rFonts w:ascii="Times New Roman" w:hAnsi="Times New Roman"/>
          <w:b/>
          <w:sz w:val="24"/>
          <w:szCs w:val="24"/>
          <w:u w:val="single"/>
        </w:rPr>
        <w:t xml:space="preserve">Conditions d’éligibilité </w:t>
      </w:r>
    </w:p>
    <w:p w14:paraId="197C5496" w14:textId="6E83552C" w:rsidR="00C101CB" w:rsidRPr="00011578" w:rsidRDefault="00C101CB" w:rsidP="00C101CB">
      <w:pPr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Rappel : La demande doit être déposée par une association domiciliée dans le département des Bouches-du-Rhône. </w:t>
      </w:r>
    </w:p>
    <w:p w14:paraId="2E5B2EC0" w14:textId="66208A82" w:rsidR="007B31B1" w:rsidRPr="00011578" w:rsidRDefault="007B31B1" w:rsidP="002E0632">
      <w:pPr>
        <w:pStyle w:val="Paragraphedeliste"/>
        <w:numPr>
          <w:ilvl w:val="0"/>
          <w:numId w:val="3"/>
        </w:num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Sont soumis </w:t>
      </w:r>
      <w:r w:rsidR="00554F01" w:rsidRPr="00011578">
        <w:rPr>
          <w:rFonts w:ascii="Times New Roman" w:hAnsi="Times New Roman"/>
          <w:szCs w:val="24"/>
        </w:rPr>
        <w:t>au comité d’experts</w:t>
      </w:r>
      <w:r w:rsidRPr="00011578">
        <w:rPr>
          <w:rFonts w:ascii="Times New Roman" w:hAnsi="Times New Roman"/>
          <w:szCs w:val="24"/>
        </w:rPr>
        <w:t xml:space="preserve"> les catalogues monographiques</w:t>
      </w:r>
      <w:r w:rsidR="00573E8C" w:rsidRPr="00011578">
        <w:rPr>
          <w:rFonts w:ascii="Times New Roman" w:hAnsi="Times New Roman"/>
          <w:szCs w:val="24"/>
        </w:rPr>
        <w:t xml:space="preserve"> ainsi que les livres d’artistes s’ils sont imprimés au minimum de 500 exemplaires.</w:t>
      </w:r>
    </w:p>
    <w:p w14:paraId="314837E0" w14:textId="4340E5B5" w:rsidR="001149EE" w:rsidRPr="00011578" w:rsidRDefault="001149EE" w:rsidP="00554F01">
      <w:pPr>
        <w:pStyle w:val="Paragraphedeliste"/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 </w:t>
      </w:r>
    </w:p>
    <w:p w14:paraId="2F3875BA" w14:textId="77777777" w:rsidR="005E55C2" w:rsidRPr="00011578" w:rsidRDefault="005E55C2" w:rsidP="002E0632">
      <w:pPr>
        <w:pStyle w:val="Paragraphedeliste"/>
        <w:shd w:val="clear" w:color="auto" w:fill="FFFFFF" w:themeFill="background1"/>
        <w:ind w:left="1080"/>
        <w:rPr>
          <w:rFonts w:ascii="Times New Roman" w:hAnsi="Times New Roman"/>
          <w:b/>
          <w:u w:val="single"/>
        </w:rPr>
      </w:pPr>
    </w:p>
    <w:p w14:paraId="2409335E" w14:textId="77777777" w:rsidR="005E55C2" w:rsidRPr="00011578" w:rsidRDefault="005E55C2" w:rsidP="002E0632">
      <w:pPr>
        <w:pStyle w:val="Paragraphedeliste"/>
        <w:shd w:val="clear" w:color="auto" w:fill="FFFFFF" w:themeFill="background1"/>
        <w:ind w:left="360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L’artiste doit vivre et travailler dans le territoire départemental des Bouches-du-Rhône, </w:t>
      </w:r>
    </w:p>
    <w:p w14:paraId="10046BFA" w14:textId="77777777" w:rsidR="005E55C2" w:rsidRPr="00011578" w:rsidRDefault="005E55C2" w:rsidP="002E0632">
      <w:pPr>
        <w:pStyle w:val="Paragraphedeliste"/>
        <w:shd w:val="clear" w:color="auto" w:fill="FFFFFF" w:themeFill="background1"/>
        <w:ind w:left="360"/>
        <w:rPr>
          <w:rFonts w:ascii="Times New Roman" w:hAnsi="Times New Roman"/>
        </w:rPr>
      </w:pPr>
    </w:p>
    <w:p w14:paraId="14AF0C99" w14:textId="77777777" w:rsidR="005E55C2" w:rsidRPr="00011578" w:rsidRDefault="005E55C2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Editer sur support papier (tirage minimum 500 exemplaires), </w:t>
      </w:r>
    </w:p>
    <w:p w14:paraId="1A82F498" w14:textId="77777777" w:rsidR="007C2A38" w:rsidRPr="00011578" w:rsidRDefault="005E55C2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Présenter un projet d’édition et de diffusion de l’ouvrage, </w:t>
      </w:r>
    </w:p>
    <w:p w14:paraId="2CEE28BD" w14:textId="77777777" w:rsidR="007C2A38" w:rsidRPr="00011578" w:rsidRDefault="007C2A38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Présenter un budget qui laisse apparaître 20% d’autofinancement,</w:t>
      </w:r>
    </w:p>
    <w:p w14:paraId="479D9302" w14:textId="685347F9" w:rsidR="005E55C2" w:rsidRPr="00011578" w:rsidRDefault="00554F01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Avoir une prémaquette</w:t>
      </w:r>
      <w:r w:rsidR="00573E8C" w:rsidRPr="00011578">
        <w:rPr>
          <w:rFonts w:ascii="Times New Roman" w:hAnsi="Times New Roman"/>
        </w:rPr>
        <w:t xml:space="preserve"> avec un sommaire, les premières pages du projet avec la mise en page des textes et illustrations. </w:t>
      </w:r>
    </w:p>
    <w:p w14:paraId="031D7DFC" w14:textId="77777777" w:rsidR="005E55C2" w:rsidRPr="00011578" w:rsidRDefault="005E55C2" w:rsidP="002E0632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1D76E040" w14:textId="4E7ED25A" w:rsidR="005E55C2" w:rsidRPr="00011578" w:rsidRDefault="007B31B1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  <w:u w:val="single"/>
        </w:rPr>
      </w:pPr>
      <w:r w:rsidRPr="00011578">
        <w:rPr>
          <w:rFonts w:ascii="Times New Roman" w:hAnsi="Times New Roman"/>
          <w:sz w:val="24"/>
          <w:szCs w:val="24"/>
          <w:u w:val="single"/>
        </w:rPr>
        <w:t>Seront exclus</w:t>
      </w:r>
      <w:r w:rsidR="00554F01" w:rsidRPr="00011578">
        <w:rPr>
          <w:rFonts w:ascii="Times New Roman" w:hAnsi="Times New Roman"/>
          <w:sz w:val="24"/>
          <w:szCs w:val="24"/>
          <w:u w:val="single"/>
        </w:rPr>
        <w:t> :</w:t>
      </w:r>
    </w:p>
    <w:p w14:paraId="7485B777" w14:textId="6FCF63B2" w:rsidR="005E55C2" w:rsidRPr="00011578" w:rsidRDefault="00554F01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Les candidats a</w:t>
      </w:r>
      <w:r w:rsidR="005E55C2" w:rsidRPr="00011578">
        <w:rPr>
          <w:rFonts w:ascii="Times New Roman" w:hAnsi="Times New Roman"/>
        </w:rPr>
        <w:t xml:space="preserve">yant bénéficié de ce dispositif les deux années précédentes, </w:t>
      </w:r>
    </w:p>
    <w:p w14:paraId="48DC3442" w14:textId="7F214BCB" w:rsidR="005E55C2" w:rsidRPr="00011578" w:rsidRDefault="00554F01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Les candidats n</w:t>
      </w:r>
      <w:r w:rsidR="005E55C2" w:rsidRPr="00011578">
        <w:rPr>
          <w:rFonts w:ascii="Times New Roman" w:hAnsi="Times New Roman"/>
        </w:rPr>
        <w:t xml:space="preserve">’ayant pas d’éditeur. </w:t>
      </w:r>
    </w:p>
    <w:p w14:paraId="3B65A242" w14:textId="383F5BCD" w:rsidR="00554F01" w:rsidRPr="00011578" w:rsidRDefault="00554F01" w:rsidP="002E0632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Les projets non portés par une structure associative.</w:t>
      </w:r>
    </w:p>
    <w:p w14:paraId="546A5A8F" w14:textId="3A0C3801" w:rsidR="00554F01" w:rsidRPr="00011578" w:rsidRDefault="00554F01" w:rsidP="00554F01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Les catalogues d’expositions collectives. </w:t>
      </w:r>
    </w:p>
    <w:p w14:paraId="0F20F9F1" w14:textId="50AE52BB" w:rsidR="00554F01" w:rsidRPr="00011578" w:rsidRDefault="00554F01" w:rsidP="00554F01">
      <w:pPr>
        <w:pStyle w:val="Paragraphedeliste"/>
        <w:numPr>
          <w:ilvl w:val="0"/>
          <w:numId w:val="5"/>
        </w:numPr>
        <w:shd w:val="clear" w:color="auto" w:fill="FFFFFF" w:themeFill="background1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Les ouvrages déjà publiés. </w:t>
      </w:r>
    </w:p>
    <w:p w14:paraId="27827FB7" w14:textId="77777777" w:rsidR="00554F01" w:rsidRPr="00011578" w:rsidRDefault="00554F01" w:rsidP="00554F01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42CDB4B3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14:paraId="689A0001" w14:textId="77777777" w:rsidR="00941C4A" w:rsidRPr="00011578" w:rsidRDefault="002E0632" w:rsidP="00D23709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>Aide financière : les coûts pris en compte concernent uniquement les coûts d’impression TTC liés à la publication d’un ouvrage. Le taux de l’aide est de 50% maximum du coût d’impression.</w:t>
      </w:r>
    </w:p>
    <w:p w14:paraId="76FF236A" w14:textId="77777777" w:rsidR="005E55C2" w:rsidRPr="00011578" w:rsidRDefault="000179A8" w:rsidP="002E0632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1578">
        <w:rPr>
          <w:rFonts w:ascii="Times New Roman" w:hAnsi="Times New Roman" w:cs="Times New Roman"/>
          <w:b/>
          <w:sz w:val="24"/>
          <w:szCs w:val="24"/>
          <w:u w:val="single"/>
        </w:rPr>
        <w:t xml:space="preserve">2.2. </w:t>
      </w:r>
      <w:r w:rsidR="005E55C2" w:rsidRPr="00011578">
        <w:rPr>
          <w:rFonts w:ascii="Times New Roman" w:hAnsi="Times New Roman" w:cs="Times New Roman"/>
          <w:b/>
          <w:sz w:val="24"/>
          <w:szCs w:val="24"/>
          <w:u w:val="single"/>
        </w:rPr>
        <w:t xml:space="preserve">Echéancier </w:t>
      </w:r>
    </w:p>
    <w:p w14:paraId="34FE9FC8" w14:textId="44D70FE2" w:rsidR="00941C4A" w:rsidRPr="00011578" w:rsidRDefault="00941C4A" w:rsidP="002E0632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Ouverture du dépôt des dossiers : </w:t>
      </w:r>
      <w:r w:rsidR="00554F01" w:rsidRPr="00011578">
        <w:rPr>
          <w:rFonts w:ascii="Times New Roman" w:hAnsi="Times New Roman"/>
          <w:sz w:val="24"/>
          <w:szCs w:val="24"/>
        </w:rPr>
        <w:t>Octobre</w:t>
      </w:r>
      <w:r w:rsidR="003B45DA" w:rsidRPr="00011578">
        <w:rPr>
          <w:rFonts w:ascii="Times New Roman" w:hAnsi="Times New Roman"/>
          <w:sz w:val="24"/>
          <w:szCs w:val="24"/>
        </w:rPr>
        <w:t xml:space="preserve"> 202</w:t>
      </w:r>
      <w:r w:rsidR="004E00D1">
        <w:rPr>
          <w:rFonts w:ascii="Times New Roman" w:hAnsi="Times New Roman"/>
          <w:sz w:val="24"/>
          <w:szCs w:val="24"/>
        </w:rPr>
        <w:t>6</w:t>
      </w:r>
    </w:p>
    <w:p w14:paraId="27448251" w14:textId="66CC588B" w:rsidR="00941C4A" w:rsidRPr="00011578" w:rsidRDefault="00941C4A" w:rsidP="002E0632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Date limite du dépôt des dossiers : </w:t>
      </w:r>
      <w:r w:rsidR="002E33AE">
        <w:rPr>
          <w:rFonts w:ascii="Times New Roman" w:hAnsi="Times New Roman"/>
          <w:sz w:val="24"/>
          <w:szCs w:val="24"/>
        </w:rPr>
        <w:t>1</w:t>
      </w:r>
      <w:r w:rsidR="002E33AE" w:rsidRPr="002E33AE">
        <w:rPr>
          <w:rFonts w:ascii="Times New Roman" w:hAnsi="Times New Roman"/>
          <w:sz w:val="24"/>
          <w:szCs w:val="24"/>
          <w:vertAlign w:val="superscript"/>
        </w:rPr>
        <w:t>er</w:t>
      </w:r>
      <w:r w:rsidR="002E33AE">
        <w:rPr>
          <w:rFonts w:ascii="Times New Roman" w:hAnsi="Times New Roman"/>
          <w:sz w:val="24"/>
          <w:szCs w:val="24"/>
        </w:rPr>
        <w:t xml:space="preserve"> févr</w:t>
      </w:r>
      <w:r w:rsidR="00C30446" w:rsidRPr="00011578">
        <w:rPr>
          <w:rFonts w:ascii="Times New Roman" w:hAnsi="Times New Roman"/>
          <w:sz w:val="24"/>
          <w:szCs w:val="24"/>
        </w:rPr>
        <w:t>ier 202</w:t>
      </w:r>
      <w:r w:rsidR="004E00D1">
        <w:rPr>
          <w:rFonts w:ascii="Times New Roman" w:hAnsi="Times New Roman"/>
          <w:sz w:val="24"/>
          <w:szCs w:val="24"/>
        </w:rPr>
        <w:t>7</w:t>
      </w:r>
    </w:p>
    <w:p w14:paraId="0A481BEB" w14:textId="1F5E0B7A" w:rsidR="00941C4A" w:rsidRPr="00011578" w:rsidRDefault="00941C4A" w:rsidP="002E0632">
      <w:pPr>
        <w:shd w:val="clear" w:color="auto" w:fill="FFFFFF" w:themeFill="background1"/>
        <w:spacing w:line="240" w:lineRule="auto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Comité : </w:t>
      </w:r>
      <w:r w:rsidR="00554F01" w:rsidRPr="00011578">
        <w:rPr>
          <w:rFonts w:ascii="Times New Roman" w:hAnsi="Times New Roman"/>
          <w:sz w:val="24"/>
          <w:szCs w:val="24"/>
        </w:rPr>
        <w:t>Printemps</w:t>
      </w:r>
      <w:r w:rsidR="00CF78E1" w:rsidRPr="00011578">
        <w:rPr>
          <w:rFonts w:ascii="Times New Roman" w:hAnsi="Times New Roman"/>
          <w:sz w:val="24"/>
          <w:szCs w:val="24"/>
        </w:rPr>
        <w:t xml:space="preserve"> 202</w:t>
      </w:r>
      <w:r w:rsidR="004E00D1">
        <w:rPr>
          <w:rFonts w:ascii="Times New Roman" w:hAnsi="Times New Roman"/>
          <w:sz w:val="24"/>
          <w:szCs w:val="24"/>
        </w:rPr>
        <w:t>7</w:t>
      </w:r>
    </w:p>
    <w:p w14:paraId="0B63CC95" w14:textId="77777777" w:rsidR="000179A8" w:rsidRPr="00011578" w:rsidRDefault="000179A8" w:rsidP="002E0632">
      <w:pPr>
        <w:pStyle w:val="Paragraphedeliste"/>
        <w:shd w:val="clear" w:color="auto" w:fill="FFFFFF" w:themeFill="background1"/>
        <w:ind w:left="360"/>
        <w:rPr>
          <w:rFonts w:ascii="Times New Roman" w:hAnsi="Times New Roman"/>
          <w:b/>
          <w:szCs w:val="24"/>
          <w:u w:val="single"/>
        </w:rPr>
      </w:pPr>
    </w:p>
    <w:p w14:paraId="0EAC2B2D" w14:textId="77777777" w:rsidR="00941C4A" w:rsidRPr="00011578" w:rsidRDefault="00941C4A" w:rsidP="002E0632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1578">
        <w:rPr>
          <w:rFonts w:ascii="Times New Roman" w:hAnsi="Times New Roman" w:cs="Times New Roman"/>
          <w:b/>
          <w:sz w:val="24"/>
          <w:szCs w:val="24"/>
          <w:u w:val="single"/>
        </w:rPr>
        <w:t xml:space="preserve">2.3. Procédure </w:t>
      </w:r>
    </w:p>
    <w:p w14:paraId="7E0115EA" w14:textId="26AD5891" w:rsidR="002E0632" w:rsidRPr="00011578" w:rsidRDefault="002E0632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 xml:space="preserve">1 – </w:t>
      </w:r>
      <w:r w:rsidR="00554F01" w:rsidRPr="00011578">
        <w:rPr>
          <w:rFonts w:ascii="Times New Roman" w:hAnsi="Times New Roman" w:cs="Times New Roman"/>
          <w:sz w:val="24"/>
          <w:szCs w:val="24"/>
        </w:rPr>
        <w:t>Dépôt</w:t>
      </w:r>
      <w:r w:rsidRPr="00011578">
        <w:rPr>
          <w:rFonts w:ascii="Times New Roman" w:hAnsi="Times New Roman" w:cs="Times New Roman"/>
          <w:sz w:val="24"/>
          <w:szCs w:val="24"/>
        </w:rPr>
        <w:t xml:space="preserve"> du dossier :</w:t>
      </w:r>
    </w:p>
    <w:p w14:paraId="438B7540" w14:textId="6B8C36B0" w:rsidR="00941C4A" w:rsidRPr="00011578" w:rsidRDefault="00941C4A" w:rsidP="00554F01">
      <w:pPr>
        <w:pStyle w:val="Paragraphedeliste"/>
        <w:numPr>
          <w:ilvl w:val="0"/>
          <w:numId w:val="10"/>
        </w:numPr>
        <w:shd w:val="clear" w:color="auto" w:fill="FFFFFF" w:themeFill="background1"/>
        <w:jc w:val="both"/>
        <w:rPr>
          <w:rFonts w:ascii="Times New Roman" w:hAnsi="Times New Roman"/>
          <w:szCs w:val="24"/>
        </w:rPr>
      </w:pPr>
      <w:r w:rsidRPr="00011578">
        <w:rPr>
          <w:rFonts w:ascii="Times New Roman" w:hAnsi="Times New Roman"/>
          <w:szCs w:val="24"/>
        </w:rPr>
        <w:t xml:space="preserve">Les associations doivent déposer un dossier complet de demande de subvention sur la plateforme du CD13 en mentionnant en début de description « Aide à l’édition » et en intégrant la fiche d’inscription ci-jointe.  </w:t>
      </w:r>
    </w:p>
    <w:p w14:paraId="581DF8D5" w14:textId="004892E5" w:rsidR="00941C4A" w:rsidRPr="00011578" w:rsidRDefault="002E33AE" w:rsidP="002E0632">
      <w:pPr>
        <w:shd w:val="clear" w:color="auto" w:fill="FFFFFF" w:themeFill="background1"/>
        <w:jc w:val="both"/>
        <w:rPr>
          <w:rStyle w:val="Lienhypertexte"/>
          <w:rFonts w:ascii="Times New Roman" w:hAnsi="Times New Roman" w:cs="Times New Roman"/>
          <w:color w:val="auto"/>
          <w:sz w:val="24"/>
          <w:szCs w:val="24"/>
        </w:rPr>
      </w:pPr>
      <w:hyperlink r:id="rId9" w:history="1">
        <w:r w:rsidR="00941C4A" w:rsidRPr="00011578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https://www.departement13.fr/nos-actions/culture/les-dispositifs/dispositifs-daide/</w:t>
        </w:r>
      </w:hyperlink>
      <w:r w:rsidR="00941C4A" w:rsidRPr="00011578">
        <w:rPr>
          <w:rStyle w:val="Lienhypertext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DEDEFF7" w14:textId="06B7F9CC" w:rsidR="00941C4A" w:rsidRPr="00011578" w:rsidRDefault="00554F01" w:rsidP="00554F01">
      <w:pPr>
        <w:pStyle w:val="Paragraphedeliste"/>
        <w:numPr>
          <w:ilvl w:val="0"/>
          <w:numId w:val="10"/>
        </w:numPr>
        <w:shd w:val="clear" w:color="auto" w:fill="FFFFFF" w:themeFill="background1"/>
        <w:rPr>
          <w:rFonts w:ascii="Times New Roman" w:hAnsi="Times New Roman"/>
          <w:b/>
          <w:bCs/>
          <w:szCs w:val="24"/>
        </w:rPr>
      </w:pP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Une fois votre dossier déposé</w:t>
      </w:r>
      <w:r w:rsidR="00CF78E1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 sur la plateforme</w:t>
      </w: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 GSU</w:t>
      </w:r>
      <w:r w:rsidR="000E14F5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, </w:t>
      </w:r>
      <w:r w:rsidR="00CF78E1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il est obligatoire de </w:t>
      </w: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faire acte de votre</w:t>
      </w:r>
      <w:r w:rsidR="009C1FD2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 candidature</w:t>
      </w: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 en envoyant uniquement votre fiche de « dispositif </w:t>
      </w: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lastRenderedPageBreak/>
        <w:t>d’aide à la création et à l’édition 202</w:t>
      </w:r>
      <w:r w:rsidR="004E00D1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7</w:t>
      </w:r>
      <w:r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> » complétée notamment avec le numéro de dossier attribué par la plateforme GSU</w:t>
      </w:r>
      <w:r w:rsidR="000E14F5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 </w:t>
      </w:r>
      <w:r w:rsidR="00CF78E1" w:rsidRPr="00011578">
        <w:rPr>
          <w:rStyle w:val="Lienhypertexte"/>
          <w:rFonts w:ascii="Times New Roman" w:hAnsi="Times New Roman"/>
          <w:b/>
          <w:bCs/>
          <w:color w:val="auto"/>
          <w:szCs w:val="24"/>
          <w:u w:val="none"/>
        </w:rPr>
        <w:t xml:space="preserve">par mail à l’adresse mail suivante : </w:t>
      </w:r>
      <w:hyperlink r:id="rId10" w:history="1">
        <w:r w:rsidR="00996DFD" w:rsidRPr="00011578">
          <w:rPr>
            <w:rStyle w:val="Lienhypertexte"/>
            <w:rFonts w:ascii="Times New Roman" w:hAnsi="Times New Roman"/>
            <w:b/>
            <w:bCs/>
            <w:color w:val="auto"/>
          </w:rPr>
          <w:t>aidedepartementalealedition@departement13.fr</w:t>
        </w:r>
      </w:hyperlink>
    </w:p>
    <w:p w14:paraId="6C1BBB22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7EE6F079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2 – Analyse administrative du dossier </w:t>
      </w:r>
    </w:p>
    <w:p w14:paraId="7CA44C29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>3 – Analyse culturelle du dossier</w:t>
      </w:r>
    </w:p>
    <w:p w14:paraId="460ACAFD" w14:textId="04C5E98F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4 – Réunion du comité </w:t>
      </w:r>
      <w:r w:rsidR="00554F01" w:rsidRPr="00011578">
        <w:rPr>
          <w:rFonts w:ascii="Times New Roman" w:hAnsi="Times New Roman"/>
          <w:sz w:val="24"/>
          <w:szCs w:val="24"/>
        </w:rPr>
        <w:t>d’experts</w:t>
      </w:r>
    </w:p>
    <w:p w14:paraId="271A1CC2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>5 – Validation des propositions de vote</w:t>
      </w:r>
    </w:p>
    <w:p w14:paraId="2FCE17F1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>6 – Envoi des notifications aux candidats retenus</w:t>
      </w:r>
    </w:p>
    <w:p w14:paraId="10794DBF" w14:textId="77777777" w:rsidR="002E0632" w:rsidRPr="00011578" w:rsidRDefault="002E0632" w:rsidP="002E0632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>Les candidats non retenus sont avisés par mail au mois de décembre de la même année.</w:t>
      </w:r>
    </w:p>
    <w:p w14:paraId="18A86005" w14:textId="32A66FD6" w:rsidR="005E55C2" w:rsidRPr="00011578" w:rsidRDefault="002E0632" w:rsidP="002E0632">
      <w:pPr>
        <w:shd w:val="clear" w:color="auto" w:fill="FFFFFF" w:themeFill="background1"/>
        <w:rPr>
          <w:rFonts w:ascii="Times New Roman" w:hAnsi="Times New Roman"/>
          <w:b/>
          <w:bCs/>
        </w:rPr>
      </w:pPr>
      <w:r w:rsidRPr="00011578">
        <w:rPr>
          <w:rFonts w:ascii="Times New Roman" w:hAnsi="Times New Roman"/>
          <w:b/>
          <w:bCs/>
          <w:sz w:val="24"/>
          <w:szCs w:val="24"/>
        </w:rPr>
        <w:t>Aucun résultat ne sera donné par téléphone</w:t>
      </w:r>
      <w:r w:rsidRPr="00011578">
        <w:rPr>
          <w:rFonts w:ascii="Times New Roman" w:hAnsi="Times New Roman"/>
          <w:b/>
          <w:bCs/>
        </w:rPr>
        <w:t>.</w:t>
      </w:r>
    </w:p>
    <w:p w14:paraId="361D215C" w14:textId="77777777" w:rsidR="00CF78E1" w:rsidRPr="00011578" w:rsidRDefault="00CF78E1" w:rsidP="002E0632">
      <w:pPr>
        <w:shd w:val="clear" w:color="auto" w:fill="FFFFFF" w:themeFill="background1"/>
        <w:rPr>
          <w:rFonts w:ascii="Times New Roman" w:hAnsi="Times New Roman"/>
        </w:rPr>
      </w:pPr>
    </w:p>
    <w:p w14:paraId="0E786C2C" w14:textId="77777777" w:rsidR="005E55C2" w:rsidRPr="00011578" w:rsidRDefault="005E55C2" w:rsidP="002E0632">
      <w:pPr>
        <w:shd w:val="clear" w:color="auto" w:fill="FFFFFF" w:themeFill="background1"/>
        <w:rPr>
          <w:rFonts w:ascii="Times New Roman" w:hAnsi="Times New Roman"/>
          <w:b/>
          <w:u w:val="single"/>
        </w:rPr>
      </w:pPr>
      <w:r w:rsidRPr="00011578">
        <w:rPr>
          <w:rFonts w:ascii="Times New Roman" w:hAnsi="Times New Roman"/>
          <w:b/>
          <w:u w:val="single"/>
        </w:rPr>
        <w:t xml:space="preserve">2.4 Constitution du dossier : </w:t>
      </w:r>
    </w:p>
    <w:p w14:paraId="3CDA8AFB" w14:textId="6DAE6726" w:rsidR="00E259CD" w:rsidRPr="00011578" w:rsidRDefault="00E259CD" w:rsidP="002E0632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u w:val="single"/>
        </w:rPr>
      </w:pPr>
      <w:r w:rsidRPr="00011578">
        <w:rPr>
          <w:rFonts w:ascii="Times New Roman" w:hAnsi="Times New Roman" w:cs="Times New Roman"/>
          <w:sz w:val="24"/>
          <w:szCs w:val="24"/>
          <w:u w:val="single"/>
        </w:rPr>
        <w:t>Pièces à fournir </w:t>
      </w:r>
      <w:r w:rsidR="00554F01" w:rsidRPr="00011578">
        <w:rPr>
          <w:rFonts w:ascii="Times New Roman" w:hAnsi="Times New Roman" w:cs="Times New Roman"/>
          <w:sz w:val="24"/>
          <w:szCs w:val="24"/>
          <w:u w:val="single"/>
        </w:rPr>
        <w:t xml:space="preserve">dans </w:t>
      </w:r>
      <w:proofErr w:type="gramStart"/>
      <w:r w:rsidR="00554F01" w:rsidRPr="00011578">
        <w:rPr>
          <w:rFonts w:ascii="Times New Roman" w:hAnsi="Times New Roman" w:cs="Times New Roman"/>
          <w:sz w:val="24"/>
          <w:szCs w:val="24"/>
          <w:u w:val="single"/>
        </w:rPr>
        <w:t>GSU</w:t>
      </w:r>
      <w:r w:rsidRPr="00011578">
        <w:rPr>
          <w:rFonts w:ascii="Times New Roman" w:hAnsi="Times New Roman" w:cs="Times New Roman"/>
          <w:sz w:val="24"/>
          <w:szCs w:val="24"/>
          <w:u w:val="single"/>
        </w:rPr>
        <w:t>:</w:t>
      </w:r>
      <w:proofErr w:type="gramEnd"/>
      <w:r w:rsidRPr="000115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712A576" w14:textId="379F95B1" w:rsidR="00E259CD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Fiche d’inscription (ci-jointe) dûment remplie</w:t>
      </w:r>
      <w:r w:rsidR="00417F67" w:rsidRPr="00011578">
        <w:rPr>
          <w:rFonts w:ascii="Times New Roman" w:hAnsi="Times New Roman"/>
        </w:rPr>
        <w:t xml:space="preserve"> (</w:t>
      </w:r>
      <w:r w:rsidR="00417F67" w:rsidRPr="00011578">
        <w:rPr>
          <w:rFonts w:ascii="Times New Roman" w:hAnsi="Times New Roman"/>
          <w:i/>
          <w:iCs/>
          <w:sz w:val="20"/>
        </w:rPr>
        <w:t>à la fois sur GSU et par mail voir 2.3</w:t>
      </w:r>
      <w:r w:rsidR="00417F67" w:rsidRPr="00011578">
        <w:rPr>
          <w:rFonts w:ascii="Times New Roman" w:hAnsi="Times New Roman"/>
        </w:rPr>
        <w:t>)</w:t>
      </w:r>
    </w:p>
    <w:p w14:paraId="11627763" w14:textId="77777777" w:rsidR="00E259CD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CV artistique et bibliographie de l’artiste et du</w:t>
      </w:r>
      <w:r w:rsidR="000179A8" w:rsidRPr="00011578">
        <w:rPr>
          <w:rFonts w:ascii="Times New Roman" w:hAnsi="Times New Roman"/>
        </w:rPr>
        <w:t xml:space="preserve"> ou des auteur(s) </w:t>
      </w:r>
    </w:p>
    <w:p w14:paraId="2C84EA61" w14:textId="6E50738B" w:rsidR="00E259CD" w:rsidRPr="00011578" w:rsidRDefault="00CF78E1" w:rsidP="00D23709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Une </w:t>
      </w:r>
      <w:r w:rsidR="00554F01" w:rsidRPr="00011578">
        <w:rPr>
          <w:rFonts w:ascii="Times New Roman" w:hAnsi="Times New Roman"/>
        </w:rPr>
        <w:t>prémaquette</w:t>
      </w:r>
      <w:r w:rsidRPr="00011578">
        <w:rPr>
          <w:rFonts w:ascii="Times New Roman" w:hAnsi="Times New Roman"/>
        </w:rPr>
        <w:t xml:space="preserve"> ou une maquette définitive avec un nombre déterminé de pages de photographies d’œuvres et de pages de textes. </w:t>
      </w:r>
    </w:p>
    <w:p w14:paraId="02204DDB" w14:textId="77777777" w:rsidR="00E259CD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Devis détaillé de fabrication précisant les frais d’impression </w:t>
      </w:r>
    </w:p>
    <w:p w14:paraId="2C576A08" w14:textId="6C966BF4" w:rsidR="007C2A38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>Budget détaillé du financement de l’édition</w:t>
      </w:r>
      <w:r w:rsidR="00E22996" w:rsidRPr="00011578">
        <w:rPr>
          <w:rFonts w:ascii="Times New Roman" w:hAnsi="Times New Roman"/>
        </w:rPr>
        <w:t xml:space="preserve">, </w:t>
      </w:r>
      <w:r w:rsidR="00041FB1" w:rsidRPr="00011578">
        <w:rPr>
          <w:rFonts w:ascii="Times New Roman" w:hAnsi="Times New Roman"/>
        </w:rPr>
        <w:t>faisant apparaître 20 % d’autofinancement</w:t>
      </w:r>
      <w:r w:rsidR="00673C21" w:rsidRPr="00011578">
        <w:rPr>
          <w:rFonts w:ascii="Times New Roman" w:hAnsi="Times New Roman"/>
        </w:rPr>
        <w:t xml:space="preserve">, le montant demandé au Département et si </w:t>
      </w:r>
      <w:r w:rsidR="00CF78E1" w:rsidRPr="00011578">
        <w:rPr>
          <w:rFonts w:ascii="Times New Roman" w:hAnsi="Times New Roman"/>
        </w:rPr>
        <w:t>d’autres demandes de financement complémentaires</w:t>
      </w:r>
      <w:r w:rsidR="00673C21" w:rsidRPr="00011578">
        <w:rPr>
          <w:rFonts w:ascii="Times New Roman" w:hAnsi="Times New Roman"/>
        </w:rPr>
        <w:t xml:space="preserve"> ont été déposées. </w:t>
      </w:r>
    </w:p>
    <w:p w14:paraId="308B737A" w14:textId="77777777" w:rsidR="00E259CD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Attestation d’engagement de l’éditeur ou de l’association éditrice </w:t>
      </w:r>
    </w:p>
    <w:p w14:paraId="70D9CD22" w14:textId="77777777" w:rsidR="00E259CD" w:rsidRPr="00011578" w:rsidRDefault="00E259CD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Lettre d’engagement du ou des lieux d’exposition, pour les catalogues d’artistes </w:t>
      </w:r>
    </w:p>
    <w:p w14:paraId="79C82FF4" w14:textId="77777777" w:rsidR="00AD6D12" w:rsidRPr="00011578" w:rsidRDefault="007B31B1" w:rsidP="002E0632">
      <w:pPr>
        <w:pStyle w:val="Paragraphedeliste"/>
        <w:numPr>
          <w:ilvl w:val="0"/>
          <w:numId w:val="4"/>
        </w:numPr>
        <w:shd w:val="clear" w:color="auto" w:fill="FFFFFF" w:themeFill="background1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Un justificatif de domicile </w:t>
      </w:r>
      <w:r w:rsidR="00385206" w:rsidRPr="00011578">
        <w:rPr>
          <w:rFonts w:ascii="Times New Roman" w:hAnsi="Times New Roman"/>
        </w:rPr>
        <w:t>de l’</w:t>
      </w:r>
      <w:r w:rsidR="00D04B40" w:rsidRPr="00011578">
        <w:rPr>
          <w:rFonts w:ascii="Times New Roman" w:hAnsi="Times New Roman"/>
        </w:rPr>
        <w:t>artiste se situant dans le</w:t>
      </w:r>
      <w:r w:rsidR="00903E3C" w:rsidRPr="00011578">
        <w:rPr>
          <w:rFonts w:ascii="Times New Roman" w:hAnsi="Times New Roman"/>
        </w:rPr>
        <w:t xml:space="preserve"> </w:t>
      </w:r>
      <w:r w:rsidR="00385206" w:rsidRPr="00011578">
        <w:rPr>
          <w:rFonts w:ascii="Times New Roman" w:hAnsi="Times New Roman"/>
        </w:rPr>
        <w:t xml:space="preserve">département des Bouches-du-Rhône </w:t>
      </w:r>
    </w:p>
    <w:p w14:paraId="0FE4A5A5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</w:rPr>
      </w:pPr>
    </w:p>
    <w:p w14:paraId="51B3641C" w14:textId="6A1CA613" w:rsidR="00941C4A" w:rsidRPr="00011578" w:rsidRDefault="00941C4A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 xml:space="preserve">Entre la date de dépôt et la date du comité d’expert, l’association </w:t>
      </w:r>
      <w:r w:rsidR="002E0632" w:rsidRPr="00011578">
        <w:rPr>
          <w:rFonts w:ascii="Times New Roman" w:hAnsi="Times New Roman" w:cs="Times New Roman"/>
          <w:sz w:val="24"/>
          <w:szCs w:val="24"/>
        </w:rPr>
        <w:t>aur</w:t>
      </w:r>
      <w:r w:rsidR="00554F01" w:rsidRPr="00011578">
        <w:rPr>
          <w:rFonts w:ascii="Times New Roman" w:hAnsi="Times New Roman" w:cs="Times New Roman"/>
          <w:sz w:val="24"/>
          <w:szCs w:val="24"/>
        </w:rPr>
        <w:t>a</w:t>
      </w:r>
      <w:r w:rsidR="002E0632" w:rsidRPr="00011578">
        <w:rPr>
          <w:rFonts w:ascii="Times New Roman" w:hAnsi="Times New Roman" w:cs="Times New Roman"/>
          <w:sz w:val="24"/>
          <w:szCs w:val="24"/>
        </w:rPr>
        <w:t xml:space="preserve"> la possibilité de mettre </w:t>
      </w:r>
      <w:r w:rsidRPr="00011578">
        <w:rPr>
          <w:rFonts w:ascii="Times New Roman" w:hAnsi="Times New Roman" w:cs="Times New Roman"/>
          <w:sz w:val="24"/>
          <w:szCs w:val="24"/>
        </w:rPr>
        <w:t xml:space="preserve">à disposition les tirages originaux des ouvrages photographiques. </w:t>
      </w:r>
    </w:p>
    <w:p w14:paraId="6A1476B6" w14:textId="09E42E5F" w:rsidR="00941C4A" w:rsidRPr="00011578" w:rsidRDefault="002E0632" w:rsidP="002E0632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>Ces</w:t>
      </w:r>
      <w:r w:rsidR="00CF78E1" w:rsidRPr="00011578">
        <w:rPr>
          <w:rFonts w:ascii="Times New Roman" w:hAnsi="Times New Roman" w:cs="Times New Roman"/>
          <w:sz w:val="24"/>
          <w:szCs w:val="24"/>
        </w:rPr>
        <w:t xml:space="preserve"> </w:t>
      </w:r>
      <w:r w:rsidR="00941C4A" w:rsidRPr="00011578">
        <w:rPr>
          <w:rFonts w:ascii="Times New Roman" w:hAnsi="Times New Roman" w:cs="Times New Roman"/>
          <w:sz w:val="24"/>
          <w:szCs w:val="24"/>
        </w:rPr>
        <w:t xml:space="preserve">pièces physiques (maquette, livres) </w:t>
      </w:r>
      <w:r w:rsidRPr="00011578">
        <w:rPr>
          <w:rFonts w:ascii="Times New Roman" w:hAnsi="Times New Roman" w:cs="Times New Roman"/>
          <w:sz w:val="24"/>
          <w:szCs w:val="24"/>
        </w:rPr>
        <w:t xml:space="preserve">doivent </w:t>
      </w:r>
      <w:r w:rsidR="00941C4A" w:rsidRPr="00011578">
        <w:rPr>
          <w:rFonts w:ascii="Times New Roman" w:hAnsi="Times New Roman" w:cs="Times New Roman"/>
          <w:sz w:val="24"/>
          <w:szCs w:val="24"/>
        </w:rPr>
        <w:t xml:space="preserve">être déposées à </w:t>
      </w:r>
      <w:r w:rsidR="00941C4A" w:rsidRPr="00011578">
        <w:rPr>
          <w:rFonts w:ascii="Times New Roman" w:hAnsi="Times New Roman" w:cs="Times New Roman"/>
          <w:b/>
          <w:sz w:val="24"/>
          <w:szCs w:val="24"/>
        </w:rPr>
        <w:t>l’Hôtel du département</w:t>
      </w:r>
      <w:r w:rsidR="00941C4A" w:rsidRPr="00011578">
        <w:rPr>
          <w:rFonts w:ascii="Times New Roman" w:hAnsi="Times New Roman" w:cs="Times New Roman"/>
          <w:sz w:val="24"/>
          <w:szCs w:val="24"/>
        </w:rPr>
        <w:t xml:space="preserve"> en précisant qu’il s’agit d’un complément de demande d’aide à la création et à l’édition, </w:t>
      </w:r>
      <w:r w:rsidR="00941C4A" w:rsidRPr="00011578">
        <w:rPr>
          <w:rFonts w:ascii="Times New Roman" w:hAnsi="Times New Roman" w:cs="Times New Roman"/>
          <w:b/>
          <w:sz w:val="24"/>
          <w:szCs w:val="24"/>
        </w:rPr>
        <w:t xml:space="preserve">sur rendez-vous uniquement, à l’adresse mail suivante :  </w:t>
      </w:r>
    </w:p>
    <w:p w14:paraId="2E1B1D94" w14:textId="77777777" w:rsidR="002E0632" w:rsidRPr="00011578" w:rsidRDefault="002E33AE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2E0632" w:rsidRPr="00011578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aidedepartementalealedition@departement13.fr</w:t>
        </w:r>
      </w:hyperlink>
    </w:p>
    <w:p w14:paraId="614A7B19" w14:textId="77777777" w:rsidR="00941C4A" w:rsidRPr="00011578" w:rsidRDefault="00941C4A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 xml:space="preserve">Les pièces déposées pourront être restituées après la date du comité. </w:t>
      </w:r>
    </w:p>
    <w:p w14:paraId="550C4298" w14:textId="77777777" w:rsidR="004B4BA3" w:rsidRPr="00011578" w:rsidRDefault="004B4BA3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AC814D8" w14:textId="77777777" w:rsidR="004B4BA3" w:rsidRPr="00011578" w:rsidRDefault="004B4BA3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161611A" w14:textId="77777777" w:rsidR="00941C4A" w:rsidRPr="00011578" w:rsidRDefault="00941C4A" w:rsidP="002E0632">
      <w:pPr>
        <w:pStyle w:val="Paragraphedeliste"/>
        <w:numPr>
          <w:ilvl w:val="0"/>
          <w:numId w:val="8"/>
        </w:numPr>
        <w:shd w:val="clear" w:color="auto" w:fill="FFFFFF" w:themeFill="background1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011578">
        <w:rPr>
          <w:rFonts w:ascii="Times New Roman" w:hAnsi="Times New Roman"/>
          <w:b/>
          <w:sz w:val="26"/>
          <w:szCs w:val="26"/>
          <w:u w:val="single"/>
        </w:rPr>
        <w:lastRenderedPageBreak/>
        <w:t>PAIEMENT</w:t>
      </w:r>
    </w:p>
    <w:p w14:paraId="0FD6CEF5" w14:textId="77777777" w:rsidR="00941C4A" w:rsidRPr="00011578" w:rsidRDefault="00941C4A" w:rsidP="002E0632">
      <w:pPr>
        <w:pStyle w:val="Paragraphedeliste"/>
        <w:shd w:val="clear" w:color="auto" w:fill="FFFFFF" w:themeFill="background1"/>
        <w:ind w:left="0"/>
        <w:jc w:val="both"/>
        <w:rPr>
          <w:rFonts w:ascii="Times New Roman" w:hAnsi="Times New Roman"/>
          <w:highlight w:val="magenta"/>
        </w:rPr>
      </w:pPr>
    </w:p>
    <w:p w14:paraId="3ECE3C6F" w14:textId="79714DCC" w:rsidR="00941C4A" w:rsidRPr="00011578" w:rsidRDefault="002E0632" w:rsidP="002E0632">
      <w:pPr>
        <w:pStyle w:val="Paragraphedeliste"/>
        <w:shd w:val="clear" w:color="auto" w:fill="FFFFFF" w:themeFill="background1"/>
        <w:ind w:left="0"/>
        <w:jc w:val="both"/>
        <w:rPr>
          <w:rFonts w:ascii="Times New Roman" w:hAnsi="Times New Roman"/>
        </w:rPr>
      </w:pPr>
      <w:r w:rsidRPr="00011578">
        <w:rPr>
          <w:rFonts w:ascii="Times New Roman" w:hAnsi="Times New Roman"/>
        </w:rPr>
        <w:t xml:space="preserve">Après notification, </w:t>
      </w:r>
      <w:r w:rsidR="00AB7D22" w:rsidRPr="00011578">
        <w:rPr>
          <w:rFonts w:ascii="Times New Roman" w:hAnsi="Times New Roman"/>
        </w:rPr>
        <w:t>la subvention</w:t>
      </w:r>
      <w:r w:rsidRPr="00011578">
        <w:rPr>
          <w:rFonts w:ascii="Times New Roman" w:hAnsi="Times New Roman"/>
        </w:rPr>
        <w:t xml:space="preserve"> </w:t>
      </w:r>
      <w:r w:rsidR="00AB7D22" w:rsidRPr="00011578">
        <w:rPr>
          <w:rFonts w:ascii="Times New Roman" w:hAnsi="Times New Roman"/>
        </w:rPr>
        <w:t xml:space="preserve">sera </w:t>
      </w:r>
      <w:r w:rsidRPr="00011578">
        <w:rPr>
          <w:rFonts w:ascii="Times New Roman" w:hAnsi="Times New Roman"/>
        </w:rPr>
        <w:t>versé</w:t>
      </w:r>
      <w:r w:rsidR="00AB7D22" w:rsidRPr="00011578">
        <w:rPr>
          <w:rFonts w:ascii="Times New Roman" w:hAnsi="Times New Roman"/>
        </w:rPr>
        <w:t>e</w:t>
      </w:r>
      <w:r w:rsidRPr="00011578">
        <w:rPr>
          <w:rFonts w:ascii="Times New Roman" w:hAnsi="Times New Roman"/>
        </w:rPr>
        <w:t xml:space="preserve"> après parution de l’ouvrage et dépôt de 6 exemplaires à l’Hôtel du département – Direction de la Culture à l’attention de Madame Valentine DEMRY</w:t>
      </w:r>
      <w:r w:rsidR="009C1FD2" w:rsidRPr="00011578">
        <w:rPr>
          <w:rFonts w:ascii="Times New Roman" w:hAnsi="Times New Roman"/>
        </w:rPr>
        <w:t xml:space="preserve">, chargée de mission livre. </w:t>
      </w:r>
    </w:p>
    <w:p w14:paraId="08F152D8" w14:textId="77777777" w:rsidR="002E0632" w:rsidRPr="00011578" w:rsidRDefault="002E0632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0913B957" w14:textId="7EF2787A" w:rsidR="002E0632" w:rsidRPr="00011578" w:rsidRDefault="002E0632" w:rsidP="002E0632">
      <w:pPr>
        <w:shd w:val="clear" w:color="auto" w:fill="FFFFFF" w:themeFill="background1"/>
        <w:jc w:val="both"/>
        <w:rPr>
          <w:rFonts w:ascii="Times New Roman" w:hAnsi="Times New Roman"/>
          <w:b/>
          <w:bCs/>
          <w:sz w:val="24"/>
          <w:szCs w:val="24"/>
        </w:rPr>
      </w:pPr>
      <w:r w:rsidRPr="00011578">
        <w:rPr>
          <w:rFonts w:ascii="Times New Roman" w:hAnsi="Times New Roman"/>
          <w:sz w:val="24"/>
          <w:szCs w:val="24"/>
        </w:rPr>
        <w:t xml:space="preserve">L’ouvrage devra impérativement être édité </w:t>
      </w:r>
      <w:r w:rsidR="000E14F5" w:rsidRPr="00011578">
        <w:rPr>
          <w:rFonts w:ascii="Times New Roman" w:hAnsi="Times New Roman"/>
          <w:sz w:val="24"/>
          <w:szCs w:val="24"/>
        </w:rPr>
        <w:t xml:space="preserve">et déposé </w:t>
      </w:r>
      <w:r w:rsidR="000E14F5" w:rsidRPr="00011578">
        <w:rPr>
          <w:rFonts w:ascii="Times New Roman" w:hAnsi="Times New Roman"/>
          <w:b/>
          <w:bCs/>
          <w:sz w:val="24"/>
          <w:szCs w:val="24"/>
        </w:rPr>
        <w:t xml:space="preserve">avant </w:t>
      </w:r>
      <w:r w:rsidRPr="00011578">
        <w:rPr>
          <w:rFonts w:ascii="Times New Roman" w:hAnsi="Times New Roman"/>
          <w:b/>
          <w:bCs/>
          <w:sz w:val="24"/>
          <w:szCs w:val="24"/>
        </w:rPr>
        <w:t xml:space="preserve">le 30 </w:t>
      </w:r>
      <w:r w:rsidR="00CF78E1" w:rsidRPr="00011578">
        <w:rPr>
          <w:rFonts w:ascii="Times New Roman" w:hAnsi="Times New Roman"/>
          <w:b/>
          <w:bCs/>
          <w:sz w:val="24"/>
          <w:szCs w:val="24"/>
        </w:rPr>
        <w:t xml:space="preserve">novembre </w:t>
      </w:r>
      <w:r w:rsidR="000E14F5" w:rsidRPr="00011578">
        <w:rPr>
          <w:rFonts w:ascii="Times New Roman" w:hAnsi="Times New Roman"/>
          <w:b/>
          <w:bCs/>
          <w:sz w:val="24"/>
          <w:szCs w:val="24"/>
        </w:rPr>
        <w:t>20</w:t>
      </w:r>
      <w:r w:rsidR="004E00D1">
        <w:rPr>
          <w:rFonts w:ascii="Times New Roman" w:hAnsi="Times New Roman"/>
          <w:b/>
          <w:bCs/>
          <w:sz w:val="24"/>
          <w:szCs w:val="24"/>
        </w:rPr>
        <w:t>28</w:t>
      </w:r>
      <w:r w:rsidRPr="00011578">
        <w:rPr>
          <w:rFonts w:ascii="Times New Roman" w:hAnsi="Times New Roman"/>
          <w:sz w:val="24"/>
          <w:szCs w:val="24"/>
        </w:rPr>
        <w:t>. Au-delà de cette date, la subvention sera réputée caduque.</w:t>
      </w:r>
      <w:r w:rsidR="00967518" w:rsidRPr="00011578">
        <w:rPr>
          <w:rFonts w:ascii="Times New Roman" w:hAnsi="Times New Roman"/>
          <w:sz w:val="24"/>
          <w:szCs w:val="24"/>
        </w:rPr>
        <w:t xml:space="preserve"> </w:t>
      </w:r>
      <w:r w:rsidR="00CF78E1" w:rsidRPr="00011578">
        <w:rPr>
          <w:rFonts w:ascii="Times New Roman" w:hAnsi="Times New Roman"/>
          <w:b/>
          <w:bCs/>
          <w:sz w:val="24"/>
          <w:szCs w:val="24"/>
        </w:rPr>
        <w:t xml:space="preserve">Aucune demande de prorogation ne pourra être acceptée. </w:t>
      </w:r>
    </w:p>
    <w:p w14:paraId="55E26E5F" w14:textId="77777777" w:rsidR="002E0632" w:rsidRPr="00011578" w:rsidRDefault="002E0632" w:rsidP="002E0632">
      <w:pPr>
        <w:shd w:val="clear" w:color="auto" w:fill="FFFFFF" w:themeFill="background1"/>
        <w:jc w:val="both"/>
        <w:rPr>
          <w:rFonts w:ascii="Times New Roman" w:hAnsi="Times New Roman"/>
          <w:sz w:val="24"/>
          <w:szCs w:val="24"/>
        </w:rPr>
      </w:pPr>
    </w:p>
    <w:p w14:paraId="6AB1090D" w14:textId="77777777" w:rsidR="00941C4A" w:rsidRPr="00011578" w:rsidRDefault="00941C4A" w:rsidP="002E0632">
      <w:pPr>
        <w:pStyle w:val="Paragraphedeliste"/>
        <w:numPr>
          <w:ilvl w:val="0"/>
          <w:numId w:val="8"/>
        </w:numPr>
        <w:shd w:val="clear" w:color="auto" w:fill="FFFFFF" w:themeFill="background1"/>
        <w:jc w:val="center"/>
        <w:rPr>
          <w:rFonts w:ascii="Times New Roman" w:hAnsi="Times New Roman"/>
          <w:b/>
          <w:szCs w:val="24"/>
          <w:u w:val="single"/>
        </w:rPr>
      </w:pPr>
      <w:r w:rsidRPr="00011578">
        <w:rPr>
          <w:rFonts w:ascii="Times New Roman" w:hAnsi="Times New Roman"/>
          <w:b/>
          <w:sz w:val="26"/>
          <w:szCs w:val="26"/>
          <w:u w:val="single"/>
        </w:rPr>
        <w:t>OBLIGATIONS</w:t>
      </w:r>
    </w:p>
    <w:p w14:paraId="24B5300F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Cs w:val="24"/>
          <w:u w:val="single"/>
        </w:rPr>
      </w:pPr>
    </w:p>
    <w:p w14:paraId="56017E59" w14:textId="77777777" w:rsidR="00941C4A" w:rsidRPr="00011578" w:rsidRDefault="00941C4A" w:rsidP="002E0632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11578">
        <w:rPr>
          <w:rFonts w:ascii="Times New Roman" w:hAnsi="Times New Roman" w:cs="Times New Roman"/>
          <w:sz w:val="24"/>
          <w:szCs w:val="24"/>
        </w:rPr>
        <w:t xml:space="preserve">La mention « Publié avec le soutien du Département des Bouches-du-Rhône » et le logo du CD13 respectant la charte graphique de la Collectivité devront figurer sur chaque ouvrage édité, en 4ème de couverture ou dans le colophon. </w:t>
      </w:r>
      <w:hyperlink r:id="rId12" w:history="1">
        <w:r w:rsidRPr="00011578">
          <w:rPr>
            <w:rStyle w:val="Lienhypertexte"/>
            <w:rFonts w:ascii="Times New Roman" w:hAnsi="Times New Roman" w:cs="Times New Roman"/>
            <w:color w:val="auto"/>
            <w:sz w:val="24"/>
            <w:szCs w:val="24"/>
          </w:rPr>
          <w:t>https://www.departement13.fr/le-13/les-logos/</w:t>
        </w:r>
      </w:hyperlink>
      <w:r w:rsidRPr="000115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90070" w14:textId="77777777" w:rsidR="000A2A2E" w:rsidRPr="00011578" w:rsidRDefault="000A2A2E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7B7295EF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75EEFC70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6C575663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6D99FDFC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47B1ADA6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065F91F3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1B6EC62F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b/>
          <w:sz w:val="26"/>
          <w:szCs w:val="26"/>
          <w:u w:val="single"/>
        </w:rPr>
      </w:pPr>
    </w:p>
    <w:p w14:paraId="03B5C7AE" w14:textId="77777777" w:rsidR="00941C4A" w:rsidRPr="00011578" w:rsidRDefault="00941C4A" w:rsidP="002E0632">
      <w:pPr>
        <w:pStyle w:val="Paragraphedeliste"/>
        <w:shd w:val="clear" w:color="auto" w:fill="FFFFFF" w:themeFill="background1"/>
        <w:rPr>
          <w:rFonts w:ascii="Times New Roman" w:hAnsi="Times New Roman"/>
          <w:szCs w:val="24"/>
        </w:rPr>
      </w:pPr>
    </w:p>
    <w:p w14:paraId="6FBA0013" w14:textId="77777777" w:rsidR="007C2A38" w:rsidRPr="00011578" w:rsidRDefault="007C2A38" w:rsidP="002E0632">
      <w:pPr>
        <w:pStyle w:val="Paragraphedeliste"/>
        <w:shd w:val="clear" w:color="auto" w:fill="FFFFFF" w:themeFill="background1"/>
        <w:rPr>
          <w:rFonts w:ascii="Times New Roman" w:hAnsi="Times New Roman"/>
          <w:szCs w:val="24"/>
        </w:rPr>
      </w:pPr>
    </w:p>
    <w:p w14:paraId="3D624463" w14:textId="7DE671E3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0CAC0F33" w14:textId="3FCFC336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2080C47D" w14:textId="06FEA909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72A76587" w14:textId="1AEEF324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5BF272BC" w14:textId="0AC28D1D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64AC5917" w14:textId="77777777" w:rsidR="00417F67" w:rsidRPr="00011578" w:rsidRDefault="00417F67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4F094D60" w14:textId="32EA3D5C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5F40B1F6" w14:textId="4FF80568" w:rsidR="00673C21" w:rsidRPr="00011578" w:rsidRDefault="00673C21" w:rsidP="002E0632">
      <w:pPr>
        <w:shd w:val="clear" w:color="auto" w:fill="FFFFFF" w:themeFill="background1"/>
        <w:rPr>
          <w:rFonts w:ascii="ITCAvantGardeStd-Bold" w:hAnsi="ITCAvantGardeStd-Bold" w:cs="ITCAvantGardeStd-Bold"/>
          <w:b/>
          <w:bCs/>
          <w:sz w:val="32"/>
          <w:szCs w:val="32"/>
        </w:rPr>
      </w:pPr>
    </w:p>
    <w:p w14:paraId="69E0AC48" w14:textId="77777777" w:rsidR="00673C21" w:rsidRPr="00011578" w:rsidRDefault="00673C21" w:rsidP="002E0632">
      <w:pPr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</w:p>
    <w:p w14:paraId="586562C2" w14:textId="4DFBAAE5" w:rsidR="00684D20" w:rsidRPr="00011578" w:rsidRDefault="00684D20" w:rsidP="00D2370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36"/>
          <w:szCs w:val="36"/>
        </w:rPr>
      </w:pPr>
      <w:r w:rsidRPr="00011578">
        <w:rPr>
          <w:rFonts w:ascii="ITCAvantGardeStd-Bold" w:hAnsi="ITCAvantGardeStd-Bold" w:cs="ITCAvantGardeStd-Bold"/>
          <w:b/>
          <w:bCs/>
          <w:sz w:val="36"/>
          <w:szCs w:val="36"/>
        </w:rPr>
        <w:lastRenderedPageBreak/>
        <w:t xml:space="preserve">DISPOSITIF D’AIDE A LA CREATION ET A L’EDITION </w:t>
      </w:r>
      <w:r w:rsidR="002E0632" w:rsidRPr="00011578">
        <w:rPr>
          <w:rFonts w:ascii="ITCAvantGardeStd-Bold" w:hAnsi="ITCAvantGardeStd-Bold" w:cs="ITCAvantGardeStd-Bold"/>
          <w:b/>
          <w:bCs/>
          <w:sz w:val="36"/>
          <w:szCs w:val="36"/>
        </w:rPr>
        <w:t>202</w:t>
      </w:r>
      <w:r w:rsidR="004E00D1">
        <w:rPr>
          <w:rFonts w:ascii="ITCAvantGardeStd-Bold" w:hAnsi="ITCAvantGardeStd-Bold" w:cs="ITCAvantGardeStd-Bold"/>
          <w:b/>
          <w:bCs/>
          <w:sz w:val="36"/>
          <w:szCs w:val="36"/>
        </w:rPr>
        <w:t>7</w:t>
      </w:r>
    </w:p>
    <w:p w14:paraId="448A7F7F" w14:textId="663E504A" w:rsidR="00DA47B1" w:rsidRPr="00011578" w:rsidRDefault="00DA47B1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38"/>
          <w:szCs w:val="38"/>
        </w:rPr>
      </w:pPr>
      <w:bookmarkStart w:id="1" w:name="_Hlk209088815"/>
      <w:r w:rsidRPr="00011578">
        <w:rPr>
          <w:rFonts w:ascii="ITCAvantGardeStd-Bold" w:hAnsi="ITCAvantGardeStd-Bold" w:cs="ITCAvantGardeStd-Bold"/>
          <w:b/>
          <w:bCs/>
          <w:sz w:val="34"/>
          <w:szCs w:val="34"/>
        </w:rPr>
        <w:t>COMMISSION ARTS VISUELS</w:t>
      </w:r>
    </w:p>
    <w:p w14:paraId="104A0EDF" w14:textId="77777777" w:rsidR="00DA47B1" w:rsidRPr="00011578" w:rsidRDefault="00DA47B1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28"/>
          <w:szCs w:val="28"/>
        </w:rPr>
      </w:pPr>
      <w:r w:rsidRPr="00011578">
        <w:rPr>
          <w:rFonts w:ascii="ITCAvantGardeStd-Bold" w:hAnsi="ITCAvantGardeStd-Bold" w:cs="ITCAvantGardeStd-Bold"/>
          <w:b/>
          <w:bCs/>
          <w:sz w:val="28"/>
          <w:szCs w:val="28"/>
        </w:rPr>
        <w:t>FICHE D’INSCRIPTION</w:t>
      </w:r>
    </w:p>
    <w:p w14:paraId="04292B6D" w14:textId="77777777" w:rsidR="00470527" w:rsidRPr="00011578" w:rsidRDefault="0047052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ITCAvantGardeStd-Bold" w:hAnsi="ITCAvantGardeStd-Bold" w:cs="ITCAvantGardeStd-Bold"/>
          <w:b/>
          <w:bCs/>
          <w:sz w:val="28"/>
          <w:szCs w:val="28"/>
        </w:rPr>
      </w:pPr>
    </w:p>
    <w:p w14:paraId="3A73A0BB" w14:textId="77777777" w:rsidR="00470527" w:rsidRDefault="0047052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bCs/>
          <w:sz w:val="28"/>
          <w:szCs w:val="28"/>
        </w:rPr>
      </w:pPr>
      <w:r w:rsidRPr="00011578">
        <w:rPr>
          <w:rFonts w:cs="Times New Roman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993F03" wp14:editId="151352B3">
                <wp:simplePos x="0" y="0"/>
                <wp:positionH relativeFrom="margin">
                  <wp:posOffset>2162175</wp:posOffset>
                </wp:positionH>
                <wp:positionV relativeFrom="paragraph">
                  <wp:posOffset>8890</wp:posOffset>
                </wp:positionV>
                <wp:extent cx="209550" cy="18097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12F54" id="Rectangle 3" o:spid="_x0000_s1026" style="position:absolute;margin-left:170.25pt;margin-top:.7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JFkwIAAKsFAAAOAAAAZHJzL2Uyb0RvYy54bWysVN9PGzEMfp+0/yHK+7i7QgdUvaIKxDQJ&#10;AQImntNc0ouUi7Mk7bX76+fkfpSxapOm9SGNY/uz/Z3t+dWu0WQrnFdgSlqc5JQIw6FSZl3Sby+3&#10;ny4o8YGZimkwoqR74enV4uOHeWtnYgI16Eo4giDGz1pb0joEO8syz2vRMH8CVhhUSnANCyi6dVY5&#10;1iJ6o7NJnn/OWnCVdcCF9/h60ynpIuFLKXh4kNKLQHRJMbeQTpfOVTyzxZzN1o7ZWvE+DfYPWTRM&#10;GQw6Qt2wwMjGqd+gGsUdeJDhhEOTgZSKi1QDVlPk76p5rpkVqRYkx9uRJv//YPn99tERVZX0lBLD&#10;GvxET0gaM2styGmkp7V+hlbP9tH1ksdrrHUnXRP/sQqyS5TuR0rFLhCOj5P8cjpF4jmqiov88nwa&#10;MbODs3U+fBHQkHgpqcPgiUi2vfOhMx1MYiwPWlW3SuskxC4R19qRLcPvu1oXPfgvVtr8zTHsjjhi&#10;jtEzi/V3Fadb2GsR8bR5EhKJizWmhFPLHpJhnAsTik5Vs0p0OU5z/A1ZDuknQhJgRJZY3YjdAwyW&#10;HciA3dHT20dXkTp+dM7/lFjnPHqkyGDC6NwoA+4YgMaq+sid/UBSR01kaQXVHtvKQTdv3vJbhZ/3&#10;jvnwyBwOGHYELo3wgIfU0JYU+hslNbgfx96jPfY9ailpcWBL6r9vmBOU6K8GJ+KyODuLE56Es+n5&#10;BAX3VrN6qzGb5hqwZwpcT5ana7QPerhKB80r7pZljIoqZjjGLikPbhCuQ7dIcDtxsVwmM5xqy8Kd&#10;ebY8gkdWY/u+7F6Zs32PBxyOexiGm83etXpnGz0NLDcBpEpzcOC15xs3QmqcfnvFlfNWTlaHHbv4&#10;CQAA//8DAFBLAwQUAAYACAAAACEAWIn2790AAAAIAQAADwAAAGRycy9kb3ducmV2LnhtbEyPy07D&#10;MBBF90j8gzVI7KhNUloa4lQ8BBXs2gLraTIkEfE4it028PUMK1henas7Z/Ll6Dp1oCG0ni1cTgwo&#10;4tJXLdcWXrePF9egQkSusPNMFr4owLI4Pckxq/yR13TYxFrJCIcMLTQx9pnWoWzIYZj4nljYhx8c&#10;RolDrasBjzLuOp0YM9MOW5YLDfZ031D5udk7C+6F7/q3lUGXzJ6/gyuf5g/tu7XnZ+PtDahIY/wr&#10;w6++qEMhTju/5yqozkI6NVdSFTAFJTydp5J3FpLFAnSR6/8PFD8AAAD//wMAUEsBAi0AFAAGAAgA&#10;AAAhALaDOJL+AAAA4QEAABMAAAAAAAAAAAAAAAAAAAAAAFtDb250ZW50X1R5cGVzXS54bWxQSwEC&#10;LQAUAAYACAAAACEAOP0h/9YAAACUAQAACwAAAAAAAAAAAAAAAAAvAQAAX3JlbHMvLnJlbHNQSwEC&#10;LQAUAAYACAAAACEADaVyRZMCAACrBQAADgAAAAAAAAAAAAAAAAAuAgAAZHJzL2Uyb0RvYy54bWxQ&#10;SwECLQAUAAYACAAAACEAWIn2790AAAAIAQAADwAAAAAAAAAAAAAAAADtBAAAZHJzL2Rvd25yZXYu&#10;eG1sUEsFBgAAAAAEAAQA8wAAAPcFAAAAAA==&#10;" fillcolor="white [3212]" strokecolor="black [3213]" strokeweight="1pt">
                <w10:wrap anchorx="margin"/>
              </v:rect>
            </w:pict>
          </mc:Fallback>
        </mc:AlternateContent>
      </w:r>
      <w:r w:rsidRPr="00011578">
        <w:rPr>
          <w:rFonts w:cs="Times New Roman"/>
          <w:b/>
          <w:bCs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85321" wp14:editId="5479D20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0955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1B4C6" id="Rectangle 2" o:spid="_x0000_s1026" style="position:absolute;margin-left:0;margin-top:.6pt;width:16.5pt;height:14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RECkwIAAKsFAAAOAAAAZHJzL2Uyb0RvYy54bWysVN9rGzEMfh/sfzB+X+8uJGsTeikhpWNQ&#10;2tJ29Nnx2TmDz/JsJ5fsr5/s+5GuKxuM5cGxLOmT9J2ky6tDo8leOK/AlLQ4yykRhkOlzLak355v&#10;Pl1Q4gMzFdNgREmPwtOr5ccPl61diAnUoCvhCIIYv2htSesQ7CLLPK9Fw/wZWGFQKcE1LKDotlnl&#10;WIvojc4mef45a8FV1gEX3uPrdaeky4QvpeDhXkovAtElxdxCOl06N/HMlpdssXXM1or3abB/yKJh&#10;ymDQEeqaBUZ2Tv0G1SjuwIMMZxyaDKRUXKQasJoif1PNU82sSLUgOd6ONPn/B8vv9g+OqKqkE0oM&#10;a/ATPSJpzGy1IJNIT2v9Aq2e7IPrJY/XWOtBuib+YxXkkCg9jpSKQyAcHyf5fDZD4jmqiot8fj6L&#10;mNnJ2TofvghoSLyU1GHwRCTb3/rQmQ4mMZYHraobpXUSYpeItXZkz/D7brZFD/6LlTZ/cwyHdxwx&#10;x+iZxfq7itMtHLWIeNo8ConExRpTwqllT8kwzoUJRaeqWSW6HGc5/oYsh/QTIQkwIkusbsTuAQbL&#10;DmTA7ujp7aOrSB0/Oud/SqxzHj1SZDBhdG6UAfcegMaq+sid/UBSR01kaQPVEdvKQTdv3vIbhZ/3&#10;lvnwwBwOGHYELo1wj4fU0JYU+hslNbgf771He+x71FLS4sCW1H/fMSco0V8NTsS8mE7jhCdhOjuf&#10;oOBeazavNWbXrAF7psD1ZHm6Rvugh6t00LzgblnFqKhihmPskvLgBmEdukWC24mL1SqZ4VRbFm7N&#10;k+URPLIa2/f58MKc7Xs84HDcwTDcbPGm1Tvb6GlgtQsgVZqDE68937gRUuP02yuunNdysjrt2OVP&#10;AAAA//8DAFBLAwQUAAYACAAAACEASTyYd9kAAAAEAQAADwAAAGRycy9kb3ducmV2LnhtbEyPS0/D&#10;QAyE70j8h5WRuNENqdRCyKbiIUD0Rnmc3axJImJvlN22gV+POcFxPNbMN+Vq4t7saYxdEAfnswwM&#10;SR18J42D15f7swswMaF47IOQgy+KsKqOj0osfDjIM+03qTEaIrFAB21KQ2FtrFtijLMwkKj3EUbG&#10;pHJsrB/xoOHc2zzLFpaxE21ocaDblurPzY4d8FpuhrfHDDlfPH1Hrh+Wd927c6cn0/UVmERT+nuG&#10;X3xFh0qZtmEnPpregQ5Jes3BqDmfq9w6yC+XYKvS/oevfgAAAP//AwBQSwECLQAUAAYACAAAACEA&#10;toM4kv4AAADhAQAAEwAAAAAAAAAAAAAAAAAAAAAAW0NvbnRlbnRfVHlwZXNdLnhtbFBLAQItABQA&#10;BgAIAAAAIQA4/SH/1gAAAJQBAAALAAAAAAAAAAAAAAAAAC8BAABfcmVscy8ucmVsc1BLAQItABQA&#10;BgAIAAAAIQA7zRECkwIAAKsFAAAOAAAAAAAAAAAAAAAAAC4CAABkcnMvZTJvRG9jLnhtbFBLAQIt&#10;ABQABgAIAAAAIQBJPJh32QAAAAQBAAAPAAAAAAAAAAAAAAAAAO0EAABkcnMvZG93bnJldi54bWxQ&#10;SwUGAAAAAAQABADzAAAA8wUAAAAA&#10;" fillcolor="white [3212]" strokecolor="black [3213]" strokeweight="1pt">
                <w10:wrap anchorx="margin"/>
              </v:rect>
            </w:pict>
          </mc:Fallback>
        </mc:AlternateContent>
      </w:r>
      <w:r w:rsidRPr="00011578">
        <w:rPr>
          <w:rFonts w:cs="Times New Roman"/>
          <w:b/>
          <w:bCs/>
          <w:sz w:val="28"/>
          <w:szCs w:val="28"/>
        </w:rPr>
        <w:t>Art graphique                                   Photographie</w:t>
      </w:r>
    </w:p>
    <w:p w14:paraId="40DFFED7" w14:textId="77777777" w:rsidR="00563554" w:rsidRDefault="00563554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bCs/>
          <w:sz w:val="28"/>
          <w:szCs w:val="28"/>
        </w:rPr>
      </w:pPr>
    </w:p>
    <w:p w14:paraId="7C63861B" w14:textId="77777777" w:rsidR="00563554" w:rsidRPr="00011578" w:rsidRDefault="00563554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708"/>
        <w:rPr>
          <w:rFonts w:cs="Times New Roman"/>
          <w:b/>
          <w:bCs/>
          <w:sz w:val="28"/>
          <w:szCs w:val="28"/>
        </w:rPr>
      </w:pPr>
    </w:p>
    <w:p w14:paraId="00E9FF41" w14:textId="77777777" w:rsidR="00DA47B1" w:rsidRPr="00011578" w:rsidRDefault="00DA47B1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ITCAvantGardeStd-Bold" w:hAnsi="ITCAvantGardeStd-Bold" w:cs="ITCAvantGardeStd-Bold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17F67" w:rsidRPr="00011578" w14:paraId="414B746E" w14:textId="77777777" w:rsidTr="00D03915">
        <w:trPr>
          <w:trHeight w:val="8785"/>
        </w:trPr>
        <w:tc>
          <w:tcPr>
            <w:tcW w:w="9062" w:type="dxa"/>
          </w:tcPr>
          <w:p w14:paraId="0A2ED124" w14:textId="68634DD2" w:rsidR="00417F67" w:rsidRPr="00563554" w:rsidRDefault="00417F67" w:rsidP="005635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563554">
              <w:rPr>
                <w:rFonts w:cstheme="minorHAnsi"/>
                <w:b/>
                <w:bCs/>
                <w:sz w:val="28"/>
                <w:szCs w:val="28"/>
                <w:u w:val="single"/>
              </w:rPr>
              <w:t>RENSEIGNEMENTS SUR L’ASSOCIATION PORTEUSE DU PROJET</w:t>
            </w:r>
          </w:p>
          <w:p w14:paraId="22BDFC43" w14:textId="6D834FE2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ECFD8F" w14:textId="77777777" w:rsidR="00563554" w:rsidRDefault="00563554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9C7E1F" w14:textId="12ABE7EC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Numéro de dossier GSU : ……………………………</w:t>
            </w:r>
            <w:proofErr w:type="gramStart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…….</w:t>
            </w:r>
            <w:proofErr w:type="gramEnd"/>
            <w:r w:rsidRPr="00011578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411A02A2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E3CF4E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Nom de l’association ………….......................……………………………................................…………………</w:t>
            </w:r>
          </w:p>
          <w:p w14:paraId="47949DA1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Adresse ……………………………………………………………………….................……………………….............</w:t>
            </w:r>
          </w:p>
          <w:p w14:paraId="2B700F78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Code postal …………………………………………Ville………..............................................................</w:t>
            </w:r>
          </w:p>
          <w:p w14:paraId="050E2A3E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B77301E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Téléphone …………………………..........</w:t>
            </w:r>
          </w:p>
          <w:p w14:paraId="767DAD16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E661C0D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Date de création de l’association ………/………/………</w:t>
            </w:r>
          </w:p>
          <w:p w14:paraId="3E4F10B0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A401457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Nom du contact …………..........................……………………………………...………………………..................................…</w:t>
            </w:r>
          </w:p>
          <w:p w14:paraId="075936BC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49577C8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Courriel …………………………………...................@……………………</w:t>
            </w:r>
            <w:proofErr w:type="gramStart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…….</w:t>
            </w:r>
            <w:proofErr w:type="gramEnd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………....................</w:t>
            </w:r>
          </w:p>
          <w:p w14:paraId="7520F0F2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BC86416" w14:textId="77777777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 xml:space="preserve">Présentation de l’association </w:t>
            </w:r>
          </w:p>
          <w:p w14:paraId="21B45053" w14:textId="70C7C961" w:rsidR="00417F67" w:rsidRPr="00011578" w:rsidRDefault="00417F67" w:rsidP="00082C2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………………………………………………………...............…………………………………………......................................</w:t>
            </w:r>
            <w:r w:rsidRPr="00011578">
              <w:rPr>
                <w:rFonts w:cstheme="minorHAnsi"/>
                <w:sz w:val="24"/>
                <w:szCs w:val="24"/>
              </w:rPr>
              <w:t>....</w:t>
            </w:r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………………………………………………………...............………………………………………….............................................................................................................................................</w:t>
            </w:r>
            <w:r w:rsidR="00D03915">
              <w:rPr>
                <w:rFonts w:cstheme="minorHAnsi"/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11578">
              <w:rPr>
                <w:rFonts w:cstheme="minorHAnsi"/>
                <w:b/>
                <w:bCs/>
                <w:sz w:val="24"/>
                <w:szCs w:val="24"/>
              </w:rPr>
              <w:t>..</w:t>
            </w:r>
          </w:p>
          <w:p w14:paraId="359CE9CD" w14:textId="77777777" w:rsidR="00417F67" w:rsidRPr="00011578" w:rsidRDefault="00417F67" w:rsidP="00417F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5044EAF" w14:textId="77777777" w:rsidR="00417F67" w:rsidRPr="00011578" w:rsidRDefault="00417F67" w:rsidP="00082C29">
            <w:pPr>
              <w:autoSpaceDE w:val="0"/>
              <w:autoSpaceDN w:val="0"/>
              <w:adjustRightInd w:val="0"/>
              <w:spacing w:after="0" w:line="240" w:lineRule="auto"/>
              <w:rPr>
                <w:rFonts w:ascii="ITCAvantGardeStd-Bold" w:hAnsi="ITCAvantGardeStd-Bold" w:cs="ITCAvantGardeStd-Bold"/>
                <w:b/>
                <w:bCs/>
                <w:sz w:val="32"/>
                <w:szCs w:val="32"/>
              </w:rPr>
            </w:pPr>
          </w:p>
        </w:tc>
      </w:tr>
    </w:tbl>
    <w:p w14:paraId="7D15F997" w14:textId="395700BE" w:rsidR="000E14F5" w:rsidRPr="00011578" w:rsidRDefault="000E14F5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59C45509" w14:textId="5BFF1635" w:rsidR="00417F67" w:rsidRPr="00011578" w:rsidRDefault="00417F6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6403C439" w14:textId="77777777" w:rsidR="00417F67" w:rsidRPr="00011578" w:rsidRDefault="00417F6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14F5" w:rsidRPr="00011578" w14:paraId="486245D7" w14:textId="77777777" w:rsidTr="000E14F5">
        <w:trPr>
          <w:trHeight w:val="2903"/>
        </w:trPr>
        <w:tc>
          <w:tcPr>
            <w:tcW w:w="9062" w:type="dxa"/>
          </w:tcPr>
          <w:p w14:paraId="16670C4D" w14:textId="77777777" w:rsidR="00563554" w:rsidRDefault="00563554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E311ABF" w14:textId="16F1E5EE" w:rsidR="00563554" w:rsidRPr="00563554" w:rsidRDefault="00563554" w:rsidP="0056355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 w:rsidRPr="00563554">
              <w:rPr>
                <w:rFonts w:cstheme="minorHAnsi"/>
                <w:b/>
                <w:bCs/>
                <w:sz w:val="28"/>
                <w:szCs w:val="28"/>
                <w:u w:val="single"/>
              </w:rPr>
              <w:t>AUTEUR</w:t>
            </w:r>
          </w:p>
          <w:p w14:paraId="2F89B4C0" w14:textId="77777777" w:rsidR="00563554" w:rsidRDefault="00563554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F4402BA" w14:textId="34D020DE" w:rsidR="000E14F5" w:rsidRPr="00011578" w:rsidRDefault="000E14F5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Nom et prénom de l’artiste ……………………………………........…………………………………………………………………………</w:t>
            </w:r>
            <w:proofErr w:type="gramStart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…….</w:t>
            </w:r>
            <w:proofErr w:type="gramEnd"/>
            <w:r w:rsidRPr="00011578">
              <w:rPr>
                <w:rFonts w:cstheme="minorHAnsi"/>
                <w:b/>
                <w:bCs/>
                <w:sz w:val="24"/>
                <w:szCs w:val="24"/>
              </w:rPr>
              <w:t>.………</w:t>
            </w:r>
          </w:p>
          <w:p w14:paraId="09925D92" w14:textId="5E04A1D2" w:rsidR="000E14F5" w:rsidRPr="00011578" w:rsidRDefault="000E14F5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Adresse ………………………………………………………………………………………………………………</w:t>
            </w:r>
            <w:proofErr w:type="gramStart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…….</w:t>
            </w:r>
            <w:proofErr w:type="gramEnd"/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………………….</w:t>
            </w:r>
          </w:p>
          <w:p w14:paraId="4F1C5D5D" w14:textId="77777777" w:rsidR="000E14F5" w:rsidRPr="00011578" w:rsidRDefault="000E14F5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Code postal …………………………………………Ville………………………………………………………………………</w:t>
            </w:r>
          </w:p>
          <w:p w14:paraId="0E36A2E3" w14:textId="77777777" w:rsidR="000E14F5" w:rsidRPr="00011578" w:rsidRDefault="000E14F5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11399BB" w14:textId="77777777" w:rsidR="000E14F5" w:rsidRPr="00011578" w:rsidRDefault="000E14F5" w:rsidP="000E14F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 xml:space="preserve">Téléphone …………………………........            </w:t>
            </w:r>
          </w:p>
          <w:p w14:paraId="28FF880A" w14:textId="77777777" w:rsidR="000E14F5" w:rsidRPr="00011578" w:rsidRDefault="000E14F5" w:rsidP="000E14F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Courriel………………………………….........................@………………………….......………....................</w:t>
            </w:r>
          </w:p>
          <w:p w14:paraId="29B46260" w14:textId="77777777" w:rsidR="00417F67" w:rsidRPr="00011578" w:rsidRDefault="00417F67" w:rsidP="000E14F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33C2E0C" w14:textId="77777777" w:rsidR="00417F67" w:rsidRPr="00011578" w:rsidRDefault="00417F67" w:rsidP="00417F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Titre de l’ouvrage……………………………………………………………………………......…………………........</w:t>
            </w:r>
          </w:p>
          <w:p w14:paraId="46BF724D" w14:textId="77777777" w:rsidR="00417F67" w:rsidRPr="00011578" w:rsidRDefault="00417F67" w:rsidP="00417F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Date de parution prévue ………/………/……… Tirage prévu ...............................exemplaires</w:t>
            </w:r>
          </w:p>
          <w:p w14:paraId="050A5D86" w14:textId="77777777" w:rsidR="00417F67" w:rsidRDefault="00417F67" w:rsidP="000E14F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9C8CFC2" w14:textId="77777777" w:rsidR="00037542" w:rsidRPr="00011578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 xml:space="preserve">Projet de diffusion et de distribution de l’ouvrage </w:t>
            </w:r>
          </w:p>
          <w:p w14:paraId="37D710C8" w14:textId="290662C8" w:rsidR="00037542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…...…………………………........................................................………………………………………………………………………...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C659645" w14:textId="77777777" w:rsidR="00A44298" w:rsidRPr="00011578" w:rsidRDefault="00A44298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0AB9130" w14:textId="77777777" w:rsidR="00037542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Prix de vente prévu …………………… € TTC</w:t>
            </w:r>
          </w:p>
          <w:p w14:paraId="099BCB99" w14:textId="77777777" w:rsidR="00037542" w:rsidRPr="00011578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8DE6D2C" w14:textId="69B84573" w:rsidR="00037542" w:rsidRPr="00011578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 xml:space="preserve">• Si l’auteur a déjà bénéficié de l’aide : précisez le titre et l’année </w:t>
            </w:r>
          </w:p>
          <w:p w14:paraId="480EFA7D" w14:textId="191F5BEC" w:rsidR="00037542" w:rsidRPr="00011578" w:rsidRDefault="00037542" w:rsidP="00C75ED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……………………………..............................…………………………………………………………………………………………………...............................................</w:t>
            </w:r>
          </w:p>
          <w:p w14:paraId="01AC6E85" w14:textId="77777777" w:rsidR="00037542" w:rsidRPr="00011578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F18A760" w14:textId="77777777" w:rsidR="00037542" w:rsidRPr="00011578" w:rsidRDefault="00037542" w:rsidP="00037542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• Date(s) et lieu(x) d’exposition(s) liée(s) à l’édition</w:t>
            </w:r>
          </w:p>
          <w:p w14:paraId="24CC398E" w14:textId="116EC86D" w:rsidR="00037542" w:rsidRPr="00011578" w:rsidRDefault="00037542" w:rsidP="00A4429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011578">
              <w:rPr>
                <w:rFonts w:cstheme="minorHAnsi"/>
                <w:b/>
                <w:bCs/>
                <w:sz w:val="24"/>
                <w:szCs w:val="24"/>
              </w:rPr>
              <w:t>…………………………………………………………………….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A44298">
              <w:rPr>
                <w:rFonts w:cstheme="minorHAnsi"/>
                <w:b/>
                <w:bCs/>
                <w:sz w:val="24"/>
                <w:szCs w:val="24"/>
              </w:rPr>
              <w:t>..........................................................................................................................</w:t>
            </w:r>
          </w:p>
          <w:p w14:paraId="790177EA" w14:textId="082EC363" w:rsidR="00417F67" w:rsidRPr="00011578" w:rsidRDefault="00417F67" w:rsidP="000E14F5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1F91C88F" w14:textId="611EFE7D" w:rsidR="00DA47B1" w:rsidRPr="00011578" w:rsidRDefault="00DA47B1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A16E5CE" w14:textId="77777777" w:rsidR="00470527" w:rsidRPr="00011578" w:rsidRDefault="0047052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6A3FDF7" w14:textId="77777777" w:rsidR="00417F67" w:rsidRPr="00011578" w:rsidRDefault="00417F6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E5B66C7" w14:textId="77777777" w:rsidR="00417F67" w:rsidRPr="00011578" w:rsidRDefault="00417F6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57CA672" w14:textId="77777777" w:rsidR="00417F67" w:rsidRPr="00011578" w:rsidRDefault="00417F67" w:rsidP="002E063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304AC23" w14:textId="01D0C6C7" w:rsidR="00DA47B1" w:rsidRPr="00B32CA5" w:rsidRDefault="00417F67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8"/>
          <w:szCs w:val="28"/>
          <w:u w:val="single"/>
        </w:rPr>
      </w:pPr>
      <w:r w:rsidRPr="00B32CA5">
        <w:rPr>
          <w:rFonts w:cstheme="minorHAnsi"/>
          <w:b/>
          <w:bCs/>
          <w:i/>
          <w:iCs/>
          <w:sz w:val="28"/>
          <w:szCs w:val="28"/>
          <w:u w:val="single"/>
        </w:rPr>
        <w:lastRenderedPageBreak/>
        <w:t xml:space="preserve">Si l’association porteuse du projet n’est pas </w:t>
      </w:r>
      <w:r w:rsidR="00B32CA5">
        <w:rPr>
          <w:rFonts w:cstheme="minorHAnsi"/>
          <w:b/>
          <w:bCs/>
          <w:i/>
          <w:iCs/>
          <w:sz w:val="28"/>
          <w:szCs w:val="28"/>
          <w:u w:val="single"/>
        </w:rPr>
        <w:t>l’</w:t>
      </w:r>
      <w:r w:rsidRPr="00B32CA5">
        <w:rPr>
          <w:rFonts w:cstheme="minorHAnsi"/>
          <w:b/>
          <w:bCs/>
          <w:i/>
          <w:iCs/>
          <w:sz w:val="28"/>
          <w:szCs w:val="28"/>
          <w:u w:val="single"/>
        </w:rPr>
        <w:t>éditeur :</w:t>
      </w:r>
    </w:p>
    <w:p w14:paraId="22150488" w14:textId="77777777" w:rsidR="00417F67" w:rsidRPr="00011578" w:rsidRDefault="00417F67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054C8C3E" w14:textId="77777777" w:rsidR="00DA47B1" w:rsidRPr="00011578" w:rsidRDefault="00DA47B1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>Editeur s’engageant dans le projet</w:t>
      </w:r>
    </w:p>
    <w:p w14:paraId="64ACCB9C" w14:textId="60FF8857" w:rsidR="00DA47B1" w:rsidRPr="00011578" w:rsidRDefault="00DA47B1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>Nom / prénom ......…………</w:t>
      </w:r>
      <w:r w:rsidR="000E14F5" w:rsidRPr="00011578">
        <w:rPr>
          <w:rFonts w:cstheme="minorHAnsi"/>
          <w:b/>
          <w:bCs/>
          <w:sz w:val="24"/>
          <w:szCs w:val="24"/>
        </w:rPr>
        <w:t>……</w:t>
      </w:r>
      <w:r w:rsidRPr="00011578">
        <w:rPr>
          <w:rFonts w:cstheme="minorHAnsi"/>
          <w:b/>
          <w:bCs/>
          <w:sz w:val="24"/>
          <w:szCs w:val="24"/>
        </w:rPr>
        <w:t>…………………………………………........................................................</w:t>
      </w:r>
      <w:r w:rsidR="00470527" w:rsidRPr="00011578">
        <w:rPr>
          <w:rFonts w:cstheme="minorHAnsi"/>
          <w:b/>
          <w:bCs/>
          <w:sz w:val="24"/>
          <w:szCs w:val="24"/>
        </w:rPr>
        <w:t>...........</w:t>
      </w:r>
      <w:r w:rsidRPr="00011578">
        <w:rPr>
          <w:rFonts w:cstheme="minorHAnsi"/>
          <w:b/>
          <w:bCs/>
          <w:sz w:val="24"/>
          <w:szCs w:val="24"/>
        </w:rPr>
        <w:t>.....</w:t>
      </w:r>
    </w:p>
    <w:p w14:paraId="540C1C80" w14:textId="2AF7AFDA" w:rsidR="00DA47B1" w:rsidRPr="00011578" w:rsidRDefault="00DA47B1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>Adresse ......</w:t>
      </w:r>
      <w:r w:rsidR="000E14F5" w:rsidRPr="00011578">
        <w:rPr>
          <w:rFonts w:cstheme="minorHAnsi"/>
          <w:b/>
          <w:bCs/>
          <w:sz w:val="24"/>
          <w:szCs w:val="24"/>
        </w:rPr>
        <w:t>……</w:t>
      </w:r>
      <w:r w:rsidRPr="00011578">
        <w:rPr>
          <w:rFonts w:cstheme="minorHAnsi"/>
          <w:b/>
          <w:bCs/>
          <w:sz w:val="24"/>
          <w:szCs w:val="24"/>
        </w:rPr>
        <w:t>……………………………........................Téléphone …...…………………</w:t>
      </w:r>
      <w:r w:rsidR="000E14F5" w:rsidRPr="00011578">
        <w:rPr>
          <w:rFonts w:cstheme="minorHAnsi"/>
          <w:b/>
          <w:bCs/>
          <w:sz w:val="24"/>
          <w:szCs w:val="24"/>
        </w:rPr>
        <w:t>……</w:t>
      </w:r>
      <w:r w:rsidRPr="00011578">
        <w:rPr>
          <w:rFonts w:cstheme="minorHAnsi"/>
          <w:b/>
          <w:bCs/>
          <w:sz w:val="24"/>
          <w:szCs w:val="24"/>
        </w:rPr>
        <w:t>…</w:t>
      </w:r>
      <w:r w:rsidR="00470527" w:rsidRPr="00011578">
        <w:rPr>
          <w:rFonts w:cstheme="minorHAnsi"/>
          <w:b/>
          <w:bCs/>
          <w:sz w:val="24"/>
          <w:szCs w:val="24"/>
        </w:rPr>
        <w:t>……….</w:t>
      </w:r>
    </w:p>
    <w:p w14:paraId="27FF09AF" w14:textId="7E23393D" w:rsidR="00967518" w:rsidRPr="00011578" w:rsidRDefault="00967518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273B6640" w14:textId="0F8BD6F9" w:rsidR="00967518" w:rsidRPr="00011578" w:rsidRDefault="00967518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 xml:space="preserve">Présentation de la maison d’édition </w:t>
      </w:r>
    </w:p>
    <w:p w14:paraId="2CCE6790" w14:textId="52D7779E" w:rsidR="00967518" w:rsidRPr="00011578" w:rsidRDefault="00967518" w:rsidP="00417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011578">
        <w:rPr>
          <w:rFonts w:cstheme="minorHAnsi"/>
          <w:b/>
          <w:bCs/>
          <w:sz w:val="24"/>
          <w:szCs w:val="24"/>
        </w:rPr>
        <w:t>………………………………………………………………………………………………….....................................</w:t>
      </w:r>
      <w:r w:rsidR="000E14F5" w:rsidRPr="00011578">
        <w:rPr>
          <w:rFonts w:cstheme="minorHAnsi"/>
          <w:b/>
          <w:bCs/>
          <w:sz w:val="24"/>
          <w:szCs w:val="24"/>
        </w:rPr>
        <w:t>.....</w:t>
      </w:r>
      <w:r w:rsidRPr="00011578">
        <w:rPr>
          <w:rFonts w:cstheme="minorHAnsi"/>
          <w:b/>
          <w:bCs/>
          <w:sz w:val="24"/>
          <w:szCs w:val="24"/>
        </w:rPr>
        <w:t>......................…………………………………………………………………………………………………........................................................……...……….........................................................................................</w:t>
      </w:r>
    </w:p>
    <w:bookmarkEnd w:id="0"/>
    <w:p w14:paraId="7A956F43" w14:textId="77777777" w:rsidR="00967518" w:rsidRPr="00011578" w:rsidRDefault="00967518" w:rsidP="0096751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bookmarkEnd w:id="1"/>
    <w:sectPr w:rsidR="00967518" w:rsidRPr="00011578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318A1" w14:textId="77777777" w:rsidR="005A252B" w:rsidRDefault="005A252B" w:rsidP="00CB7484">
      <w:pPr>
        <w:spacing w:after="0" w:line="240" w:lineRule="auto"/>
      </w:pPr>
      <w:r>
        <w:separator/>
      </w:r>
    </w:p>
  </w:endnote>
  <w:endnote w:type="continuationSeparator" w:id="0">
    <w:p w14:paraId="21D8AD9B" w14:textId="77777777" w:rsidR="005A252B" w:rsidRDefault="005A252B" w:rsidP="00CB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TCAvantGarde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EDF6" w14:textId="77777777" w:rsidR="00C25386" w:rsidRDefault="002E33AE">
    <w:pPr>
      <w:pStyle w:val="Pieddepage"/>
    </w:pPr>
  </w:p>
  <w:p w14:paraId="6C2CD719" w14:textId="77777777" w:rsidR="00C25386" w:rsidRDefault="002E33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547C6" w14:textId="77777777" w:rsidR="005A252B" w:rsidRDefault="005A252B" w:rsidP="00CB7484">
      <w:pPr>
        <w:spacing w:after="0" w:line="240" w:lineRule="auto"/>
      </w:pPr>
      <w:r>
        <w:separator/>
      </w:r>
    </w:p>
  </w:footnote>
  <w:footnote w:type="continuationSeparator" w:id="0">
    <w:p w14:paraId="64B57AE5" w14:textId="77777777" w:rsidR="005A252B" w:rsidRDefault="005A252B" w:rsidP="00CB7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300"/>
    <w:multiLevelType w:val="hybridMultilevel"/>
    <w:tmpl w:val="FE021FE2"/>
    <w:lvl w:ilvl="0" w:tplc="4E545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9760D60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00E2"/>
    <w:multiLevelType w:val="hybridMultilevel"/>
    <w:tmpl w:val="7124DBBE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8A9"/>
    <w:multiLevelType w:val="hybridMultilevel"/>
    <w:tmpl w:val="DF684F5E"/>
    <w:lvl w:ilvl="0" w:tplc="8DA45D1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9359F"/>
    <w:multiLevelType w:val="hybridMultilevel"/>
    <w:tmpl w:val="32228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82DFA"/>
    <w:multiLevelType w:val="hybridMultilevel"/>
    <w:tmpl w:val="F3662CBA"/>
    <w:lvl w:ilvl="0" w:tplc="E5826C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52BF0"/>
    <w:multiLevelType w:val="multilevel"/>
    <w:tmpl w:val="C76645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5FA1A83"/>
    <w:multiLevelType w:val="multilevel"/>
    <w:tmpl w:val="99388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78F05890"/>
    <w:multiLevelType w:val="hybridMultilevel"/>
    <w:tmpl w:val="C6204404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190B02"/>
    <w:multiLevelType w:val="hybridMultilevel"/>
    <w:tmpl w:val="755A966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269DD"/>
    <w:multiLevelType w:val="hybridMultilevel"/>
    <w:tmpl w:val="02C45792"/>
    <w:lvl w:ilvl="0" w:tplc="48C898F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484"/>
    <w:rsid w:val="00011578"/>
    <w:rsid w:val="000179A8"/>
    <w:rsid w:val="00037542"/>
    <w:rsid w:val="00041FB1"/>
    <w:rsid w:val="00044257"/>
    <w:rsid w:val="000668DB"/>
    <w:rsid w:val="000819B5"/>
    <w:rsid w:val="000A2A2E"/>
    <w:rsid w:val="000B7680"/>
    <w:rsid w:val="000D3E74"/>
    <w:rsid w:val="000E14F5"/>
    <w:rsid w:val="001149EE"/>
    <w:rsid w:val="0013202D"/>
    <w:rsid w:val="00147536"/>
    <w:rsid w:val="00164FC2"/>
    <w:rsid w:val="001F5671"/>
    <w:rsid w:val="002261DA"/>
    <w:rsid w:val="002425B4"/>
    <w:rsid w:val="002B2C9E"/>
    <w:rsid w:val="002E0632"/>
    <w:rsid w:val="002E33AE"/>
    <w:rsid w:val="00374828"/>
    <w:rsid w:val="00385206"/>
    <w:rsid w:val="003B45DA"/>
    <w:rsid w:val="003D7652"/>
    <w:rsid w:val="003E33C5"/>
    <w:rsid w:val="003E7788"/>
    <w:rsid w:val="00417F67"/>
    <w:rsid w:val="004265EC"/>
    <w:rsid w:val="00470527"/>
    <w:rsid w:val="00487E5C"/>
    <w:rsid w:val="004B4BA3"/>
    <w:rsid w:val="004C31DC"/>
    <w:rsid w:val="004D492C"/>
    <w:rsid w:val="004E00D1"/>
    <w:rsid w:val="00544A86"/>
    <w:rsid w:val="00554F01"/>
    <w:rsid w:val="00563554"/>
    <w:rsid w:val="00573E8C"/>
    <w:rsid w:val="00577143"/>
    <w:rsid w:val="005A252B"/>
    <w:rsid w:val="005D6025"/>
    <w:rsid w:val="005E55C2"/>
    <w:rsid w:val="00673C21"/>
    <w:rsid w:val="00684D20"/>
    <w:rsid w:val="006D6654"/>
    <w:rsid w:val="006F558C"/>
    <w:rsid w:val="00711D7C"/>
    <w:rsid w:val="007A4E57"/>
    <w:rsid w:val="007B31B1"/>
    <w:rsid w:val="007C050D"/>
    <w:rsid w:val="007C2A38"/>
    <w:rsid w:val="00847304"/>
    <w:rsid w:val="008E2476"/>
    <w:rsid w:val="00903E3C"/>
    <w:rsid w:val="009312DE"/>
    <w:rsid w:val="0093326A"/>
    <w:rsid w:val="00941C4A"/>
    <w:rsid w:val="00961853"/>
    <w:rsid w:val="00967518"/>
    <w:rsid w:val="00996DFD"/>
    <w:rsid w:val="009C1FD2"/>
    <w:rsid w:val="009E0101"/>
    <w:rsid w:val="00A25712"/>
    <w:rsid w:val="00A44298"/>
    <w:rsid w:val="00A563F9"/>
    <w:rsid w:val="00A85B86"/>
    <w:rsid w:val="00AA6DA5"/>
    <w:rsid w:val="00AB6CCB"/>
    <w:rsid w:val="00AB7D22"/>
    <w:rsid w:val="00AD6D12"/>
    <w:rsid w:val="00AD7789"/>
    <w:rsid w:val="00B17A3A"/>
    <w:rsid w:val="00B32CA5"/>
    <w:rsid w:val="00B664BC"/>
    <w:rsid w:val="00C101CB"/>
    <w:rsid w:val="00C14CB1"/>
    <w:rsid w:val="00C30446"/>
    <w:rsid w:val="00C47F54"/>
    <w:rsid w:val="00C75ED7"/>
    <w:rsid w:val="00CB7484"/>
    <w:rsid w:val="00CD3520"/>
    <w:rsid w:val="00CF78E1"/>
    <w:rsid w:val="00CF79FD"/>
    <w:rsid w:val="00D03915"/>
    <w:rsid w:val="00D04B40"/>
    <w:rsid w:val="00D23709"/>
    <w:rsid w:val="00DA309A"/>
    <w:rsid w:val="00DA47B1"/>
    <w:rsid w:val="00DB4223"/>
    <w:rsid w:val="00E13D7F"/>
    <w:rsid w:val="00E15342"/>
    <w:rsid w:val="00E22996"/>
    <w:rsid w:val="00E259CD"/>
    <w:rsid w:val="00E972B6"/>
    <w:rsid w:val="00ED09B8"/>
    <w:rsid w:val="00F231A8"/>
    <w:rsid w:val="00F31BA7"/>
    <w:rsid w:val="00F50C43"/>
    <w:rsid w:val="00F734EC"/>
    <w:rsid w:val="00FB3F4D"/>
    <w:rsid w:val="00FE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D6B2"/>
  <w15:chartTrackingRefBased/>
  <w15:docId w15:val="{3553659B-B9A5-4E07-A00D-E95BCC47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48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7484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CB7484"/>
    <w:rPr>
      <w:color w:val="0563C1" w:themeColor="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CB7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484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B748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B748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B7484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573E8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3E8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73E8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3E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3E8C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0E1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54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8EC7.52A13B6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departement13.fr/le-13/les-log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dedepartementalealedition@departement13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idedepartementalealedition@departement13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partement13.fr/nos-actions/culture/les-dispositifs/dispositifs-daid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1669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Départemental 13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DEMRY Valentine</dc:creator>
  <cp:keywords/>
  <dc:description/>
  <cp:lastModifiedBy>LITTARDI Karine</cp:lastModifiedBy>
  <cp:revision>4</cp:revision>
  <cp:lastPrinted>2025-09-18T09:18:00Z</cp:lastPrinted>
  <dcterms:created xsi:type="dcterms:W3CDTF">2025-10-14T12:35:00Z</dcterms:created>
  <dcterms:modified xsi:type="dcterms:W3CDTF">2026-08-14T09:30:00Z</dcterms:modified>
</cp:coreProperties>
</file>