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62BAE" w14:textId="77777777" w:rsidR="009E7233" w:rsidRDefault="009E7233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1057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5285"/>
        <w:gridCol w:w="5285"/>
      </w:tblGrid>
      <w:tr w:rsidR="009E7233" w14:paraId="24DEFF08" w14:textId="77777777" w:rsidTr="00542F81">
        <w:trPr>
          <w:cantSplit/>
          <w:jc w:val="center"/>
        </w:trPr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EF68070" w14:textId="77777777" w:rsidR="009E7233" w:rsidRDefault="005501B7">
            <w:pPr>
              <w:tabs>
                <w:tab w:val="left" w:pos="3525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eastAsia="Arial" w:cs="Arial"/>
                <w:b/>
                <w:noProof/>
                <w:color w:val="FFFFFF"/>
                <w:sz w:val="18"/>
              </w:rPr>
              <w:drawing>
                <wp:inline distT="0" distB="0" distL="0" distR="0" wp14:anchorId="10F4182C" wp14:editId="7F501930">
                  <wp:extent cx="1827377" cy="592663"/>
                  <wp:effectExtent l="0" t="0" r="0" b="0"/>
                  <wp:docPr id="1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7377" cy="592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71AA1470" w14:textId="77777777" w:rsidR="009E7233" w:rsidRDefault="009E7233">
            <w:pPr>
              <w:spacing w:after="0" w:line="240" w:lineRule="auto"/>
            </w:pPr>
          </w:p>
        </w:tc>
      </w:tr>
    </w:tbl>
    <w:p w14:paraId="4DCDB225" w14:textId="77777777" w:rsidR="0043136D" w:rsidRDefault="0043136D">
      <w:pPr>
        <w:pBdr>
          <w:bottom w:val="single" w:sz="18" w:space="6" w:color="E0A63F"/>
        </w:pBdr>
        <w:spacing w:after="100" w:line="240" w:lineRule="auto"/>
      </w:pPr>
    </w:p>
    <w:p w14:paraId="6B619DD4" w14:textId="77777777" w:rsidR="0043136D" w:rsidRDefault="0043136D">
      <w:pPr>
        <w:pBdr>
          <w:bottom w:val="single" w:sz="18" w:space="6" w:color="E0A63F"/>
        </w:pBdr>
        <w:spacing w:after="100" w:line="240" w:lineRule="auto"/>
      </w:pPr>
    </w:p>
    <w:p w14:paraId="19EA9094" w14:textId="7525F721" w:rsidR="009E7233" w:rsidRPr="00B05B5A" w:rsidRDefault="005501B7" w:rsidP="00801776">
      <w:pPr>
        <w:pBdr>
          <w:bottom w:val="single" w:sz="18" w:space="6" w:color="E0A63F"/>
        </w:pBdr>
        <w:spacing w:after="100" w:line="240" w:lineRule="auto"/>
        <w:jc w:val="center"/>
        <w:rPr>
          <w:rFonts w:ascii="Times New Roman" w:eastAsia="Times New Roman" w:hAnsi="Times New Roman" w:cs="Times New Roman"/>
          <w:lang w:val="fr-FR"/>
        </w:rPr>
      </w:pPr>
      <w:r>
        <w:rPr>
          <w:noProof/>
        </w:rPr>
        <w:drawing>
          <wp:inline distT="0" distB="0" distL="0" distR="0" wp14:anchorId="3EE33209" wp14:editId="2D0356D1">
            <wp:extent cx="347472" cy="34747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use_leaf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472" cy="3474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05B5A">
        <w:rPr>
          <w:b/>
          <w:color w:val="255667"/>
          <w:sz w:val="32"/>
          <w:lang w:val="fr-FR"/>
        </w:rPr>
        <w:t xml:space="preserve">Questionnaire de satisfaction à </w:t>
      </w:r>
      <w:r w:rsidR="00FB2310" w:rsidRPr="00B05B5A">
        <w:rPr>
          <w:b/>
          <w:color w:val="255667"/>
          <w:sz w:val="32"/>
          <w:lang w:val="fr-FR"/>
        </w:rPr>
        <w:t>l’</w:t>
      </w:r>
      <w:r w:rsidR="00E73A20" w:rsidRPr="00B05B5A">
        <w:rPr>
          <w:b/>
          <w:color w:val="255667"/>
          <w:sz w:val="32"/>
          <w:lang w:val="fr-FR"/>
        </w:rPr>
        <w:t>attention</w:t>
      </w:r>
      <w:r w:rsidRPr="00B05B5A">
        <w:rPr>
          <w:b/>
          <w:color w:val="255667"/>
          <w:sz w:val="32"/>
          <w:lang w:val="fr-FR"/>
        </w:rPr>
        <w:t xml:space="preserve"> des prescripteurs</w:t>
      </w:r>
      <w:r w:rsidRPr="00B05B5A">
        <w:rPr>
          <w:b/>
          <w:color w:val="255667"/>
          <w:sz w:val="32"/>
          <w:lang w:val="fr-FR"/>
        </w:rPr>
        <w:br/>
      </w:r>
      <w:r w:rsidRPr="00B05B5A">
        <w:rPr>
          <w:lang w:val="fr-FR"/>
        </w:rPr>
        <w:t>suite aux orientations de ménages proposés dans le cadre de l’auto-réhabilitation accompagnée lutte contre la précarité énergétique</w:t>
      </w:r>
    </w:p>
    <w:p w14:paraId="56B939DB" w14:textId="77777777" w:rsidR="009E7233" w:rsidRPr="00B05B5A" w:rsidRDefault="009E7233">
      <w:pPr>
        <w:spacing w:after="140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Style w:val="a0"/>
        <w:tblW w:w="1059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84"/>
        <w:gridCol w:w="7186"/>
        <w:gridCol w:w="20"/>
      </w:tblGrid>
      <w:tr w:rsidR="009E7233" w14:paraId="237A8DFB" w14:textId="77777777" w:rsidTr="00AB6D11">
        <w:trPr>
          <w:gridAfter w:val="1"/>
          <w:wAfter w:w="20" w:type="dxa"/>
          <w:cantSplit/>
          <w:jc w:val="center"/>
        </w:trPr>
        <w:tc>
          <w:tcPr>
            <w:tcW w:w="10570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AED7A53" w14:textId="77777777" w:rsidR="009E7233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42657B4" wp14:editId="7DFF950A">
                  <wp:extent cx="182880" cy="18288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8"/>
              </w:rPr>
              <w:t xml:space="preserve">   </w:t>
            </w:r>
            <w:r w:rsidRPr="004F56A0">
              <w:rPr>
                <w:b/>
                <w:color w:val="auto"/>
                <w:sz w:val="21"/>
              </w:rPr>
              <w:t>INFORMATIONS VOUS CONCERNANT</w:t>
            </w:r>
          </w:p>
        </w:tc>
      </w:tr>
      <w:tr w:rsidR="009E7233" w:rsidRPr="00B05B5A" w14:paraId="63738910" w14:textId="77777777">
        <w:trPr>
          <w:cantSplit/>
          <w:jc w:val="center"/>
        </w:trPr>
        <w:tc>
          <w:tcPr>
            <w:tcW w:w="3384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2FA5A921" w14:textId="77777777" w:rsidR="009E7233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24"/>
              </w:rPr>
              <w:t>Vous êtes ?</w:t>
            </w:r>
          </w:p>
        </w:tc>
        <w:tc>
          <w:tcPr>
            <w:tcW w:w="7206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30C21A4" w14:textId="50822639" w:rsidR="009E7233" w:rsidRPr="00B05B5A" w:rsidRDefault="00944DAB" w:rsidP="00504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sdt>
              <w:sdtPr>
                <w:rPr>
                  <w:rFonts w:ascii="Cambria" w:hAnsi="Cambria"/>
                  <w:sz w:val="24"/>
                </w:rPr>
                <w:id w:val="-1170248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7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 w:rsidRPr="00B05B5A">
              <w:rPr>
                <w:rFonts w:eastAsia="Times New Roman" w:cs="Times New Roman"/>
                <w:sz w:val="18"/>
                <w:szCs w:val="24"/>
                <w:lang w:val="fr-FR"/>
              </w:rPr>
              <w:t xml:space="preserve"> Travailleur social               </w:t>
            </w:r>
            <w:sdt>
              <w:sdtPr>
                <w:rPr>
                  <w:rFonts w:ascii="Cambria" w:hAnsi="Cambria"/>
                  <w:sz w:val="24"/>
                </w:rPr>
                <w:id w:val="-993563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7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 w:rsidRPr="00B05B5A">
              <w:rPr>
                <w:rFonts w:eastAsia="Times New Roman" w:cs="Times New Roman"/>
                <w:sz w:val="18"/>
                <w:szCs w:val="24"/>
                <w:lang w:val="fr-FR"/>
              </w:rPr>
              <w:t xml:space="preserve"> </w:t>
            </w:r>
            <w:r w:rsidR="00504170" w:rsidRPr="00B05B5A">
              <w:rPr>
                <w:rFonts w:eastAsia="Times New Roman" w:cs="Times New Roman"/>
                <w:sz w:val="18"/>
                <w:szCs w:val="24"/>
                <w:lang w:val="fr-FR"/>
              </w:rPr>
              <w:t>Respons</w:t>
            </w:r>
            <w:r w:rsidR="00C266A6">
              <w:rPr>
                <w:rFonts w:eastAsia="Times New Roman" w:cs="Times New Roman"/>
                <w:sz w:val="18"/>
                <w:szCs w:val="24"/>
                <w:lang w:val="fr-FR"/>
              </w:rPr>
              <w:t>a</w:t>
            </w:r>
            <w:r w:rsidR="00504170" w:rsidRPr="00B05B5A">
              <w:rPr>
                <w:rFonts w:eastAsia="Times New Roman" w:cs="Times New Roman"/>
                <w:sz w:val="18"/>
                <w:szCs w:val="24"/>
                <w:lang w:val="fr-FR"/>
              </w:rPr>
              <w:t xml:space="preserve">ble   </w:t>
            </w:r>
            <w:r w:rsidR="006D1BB7" w:rsidRPr="00B05B5A">
              <w:rPr>
                <w:rFonts w:eastAsia="Times New Roman" w:cs="Times New Roman"/>
                <w:sz w:val="18"/>
                <w:szCs w:val="24"/>
                <w:lang w:val="fr-FR"/>
              </w:rPr>
              <w:t xml:space="preserve">        </w:t>
            </w:r>
            <w:sdt>
              <w:sdtPr>
                <w:rPr>
                  <w:rFonts w:ascii="Cambria" w:hAnsi="Cambria"/>
                  <w:sz w:val="24"/>
                </w:rPr>
                <w:id w:val="455151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347D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 w:rsidRPr="00B05B5A">
              <w:rPr>
                <w:rFonts w:eastAsia="Times New Roman" w:cs="Times New Roman"/>
                <w:sz w:val="18"/>
                <w:szCs w:val="24"/>
                <w:lang w:val="fr-FR"/>
              </w:rPr>
              <w:t xml:space="preserve"> Autre </w:t>
            </w:r>
            <w:r w:rsidR="005501B7" w:rsidRPr="00B05B5A">
              <w:rPr>
                <w:rFonts w:eastAsia="Times New Roman" w:cs="Times New Roman"/>
                <w:sz w:val="18"/>
                <w:lang w:val="fr-FR"/>
              </w:rPr>
              <w:t xml:space="preserve">(préciser) : </w:t>
            </w:r>
          </w:p>
        </w:tc>
      </w:tr>
      <w:tr w:rsidR="009E7233" w:rsidRPr="00B05B5A" w14:paraId="5297AA41" w14:textId="77777777">
        <w:trPr>
          <w:cantSplit/>
          <w:jc w:val="center"/>
        </w:trPr>
        <w:tc>
          <w:tcPr>
            <w:tcW w:w="3384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7F9F9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25E131C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B05B5A">
              <w:rPr>
                <w:rFonts w:eastAsia="Times New Roman" w:cs="Times New Roman"/>
                <w:b/>
                <w:bCs/>
                <w:sz w:val="18"/>
                <w:szCs w:val="24"/>
                <w:lang w:val="fr-FR"/>
              </w:rPr>
              <w:t>Dans quel type de structure travaillez-vous ?</w:t>
            </w:r>
          </w:p>
        </w:tc>
        <w:tc>
          <w:tcPr>
            <w:tcW w:w="7206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7F9F9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9C453E4" w14:textId="54DA3CB2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3575187" w14:textId="77777777" w:rsidR="0051331B" w:rsidRPr="00B05B5A" w:rsidRDefault="0051331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BD341FF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9E7233" w:rsidRPr="00B05B5A" w14:paraId="70EEC9D7" w14:textId="77777777">
        <w:trPr>
          <w:cantSplit/>
          <w:jc w:val="center"/>
        </w:trPr>
        <w:tc>
          <w:tcPr>
            <w:tcW w:w="3384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F6B588E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B05B5A">
              <w:rPr>
                <w:rFonts w:eastAsia="Times New Roman" w:cs="Times New Roman"/>
                <w:b/>
                <w:bCs/>
                <w:sz w:val="18"/>
                <w:szCs w:val="24"/>
                <w:lang w:val="fr-FR"/>
              </w:rPr>
              <w:t>Comment avez-vous connu le projet ?</w:t>
            </w:r>
          </w:p>
        </w:tc>
        <w:tc>
          <w:tcPr>
            <w:tcW w:w="7206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74310A5D" w14:textId="77777777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18677644" w14:textId="77777777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430D882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  <w:tr w:rsidR="009E7233" w:rsidRPr="00B05B5A" w14:paraId="55B55CF8" w14:textId="77777777">
        <w:trPr>
          <w:cantSplit/>
          <w:jc w:val="center"/>
        </w:trPr>
        <w:tc>
          <w:tcPr>
            <w:tcW w:w="3384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7F9F9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3C23C69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B05B5A">
              <w:rPr>
                <w:rFonts w:eastAsia="Times New Roman" w:cs="Times New Roman"/>
                <w:b/>
                <w:bCs/>
                <w:sz w:val="18"/>
                <w:szCs w:val="24"/>
                <w:lang w:val="fr-FR"/>
              </w:rPr>
              <w:t>Combien de ménages avez-vous orienté vers cette action ?</w:t>
            </w:r>
          </w:p>
        </w:tc>
        <w:tc>
          <w:tcPr>
            <w:tcW w:w="7206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7F9F9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D945300" w14:textId="77777777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E40EC15" w14:textId="77777777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BADCD99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29BC6FA2" w14:textId="2C5B4DDD" w:rsidR="009E7233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Style w:val="a1"/>
        <w:tblW w:w="10593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2520"/>
        <w:gridCol w:w="2520"/>
        <w:gridCol w:w="2520"/>
        <w:gridCol w:w="3010"/>
        <w:gridCol w:w="23"/>
      </w:tblGrid>
      <w:tr w:rsidR="009E7233" w:rsidRPr="00B05B5A" w14:paraId="2EA33AF7" w14:textId="77777777" w:rsidTr="00AB6D11">
        <w:trPr>
          <w:gridAfter w:val="1"/>
          <w:wAfter w:w="23" w:type="dxa"/>
          <w:cantSplit/>
          <w:jc w:val="center"/>
        </w:trPr>
        <w:tc>
          <w:tcPr>
            <w:tcW w:w="10570" w:type="dxa"/>
            <w:gridSpan w:val="4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3D137604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C65524">
              <w:rPr>
                <w:noProof/>
                <w:sz w:val="28"/>
                <w:szCs w:val="28"/>
              </w:rPr>
              <w:drawing>
                <wp:inline distT="0" distB="0" distL="0" distR="0" wp14:anchorId="51059C30" wp14:editId="5F45CB81">
                  <wp:extent cx="182880" cy="18288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Diriez-vous que globalement l’accompagnement permet de répondre à des besoins ?</w:t>
            </w:r>
          </w:p>
        </w:tc>
      </w:tr>
      <w:tr w:rsidR="009E7233" w14:paraId="7F316951" w14:textId="77777777">
        <w:trPr>
          <w:cantSplit/>
          <w:jc w:val="center"/>
        </w:trPr>
        <w:tc>
          <w:tcPr>
            <w:tcW w:w="252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4719E275" w14:textId="361D95AE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1573200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Oui</w:t>
            </w:r>
          </w:p>
        </w:tc>
        <w:tc>
          <w:tcPr>
            <w:tcW w:w="252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47117C58" w14:textId="22F7E672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687880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Non</w:t>
            </w:r>
          </w:p>
        </w:tc>
        <w:tc>
          <w:tcPr>
            <w:tcW w:w="252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04DC0DA5" w14:textId="3C8FD71C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9412644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Partiellement</w:t>
            </w:r>
          </w:p>
        </w:tc>
        <w:tc>
          <w:tcPr>
            <w:tcW w:w="3033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090425F9" w14:textId="1E4EC8CE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1290939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Ne se prononce pas</w:t>
            </w:r>
          </w:p>
        </w:tc>
      </w:tr>
    </w:tbl>
    <w:p w14:paraId="25A23A8B" w14:textId="77777777" w:rsidR="009E7233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2"/>
        <w:tblW w:w="10627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60"/>
        <w:gridCol w:w="3360"/>
        <w:gridCol w:w="3907"/>
      </w:tblGrid>
      <w:tr w:rsidR="009E7233" w:rsidRPr="00B05B5A" w14:paraId="0B4A8CB7" w14:textId="77777777" w:rsidTr="00B05B5A">
        <w:trPr>
          <w:cantSplit/>
          <w:jc w:val="center"/>
        </w:trPr>
        <w:tc>
          <w:tcPr>
            <w:tcW w:w="10627" w:type="dxa"/>
            <w:gridSpan w:val="3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BACB28C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  <w:r w:rsidRPr="004F56A0">
              <w:rPr>
                <w:noProof/>
              </w:rPr>
              <w:drawing>
                <wp:inline distT="0" distB="0" distL="0" distR="0" wp14:anchorId="139D0D8D" wp14:editId="0B1D8D1A">
                  <wp:extent cx="182880" cy="18288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Avez-vous identifié une plus-value de ce projet ?</w:t>
            </w:r>
          </w:p>
        </w:tc>
      </w:tr>
      <w:tr w:rsidR="009E7233" w14:paraId="207D15D7" w14:textId="77777777" w:rsidTr="00A94DF7">
        <w:trPr>
          <w:cantSplit/>
          <w:trHeight w:val="20"/>
          <w:jc w:val="center"/>
        </w:trPr>
        <w:tc>
          <w:tcPr>
            <w:tcW w:w="336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4604F284" w14:textId="690087CB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1326518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Oui</w:t>
            </w:r>
          </w:p>
        </w:tc>
        <w:tc>
          <w:tcPr>
            <w:tcW w:w="336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46D887F9" w14:textId="7F058A28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277566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852FC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Non</w:t>
            </w:r>
          </w:p>
        </w:tc>
        <w:tc>
          <w:tcPr>
            <w:tcW w:w="3907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7BE52303" w14:textId="69C84FD6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1307506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8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Ne se prononce pas</w:t>
            </w:r>
          </w:p>
        </w:tc>
      </w:tr>
      <w:tr w:rsidR="009E7233" w14:paraId="6E80B756" w14:textId="77777777" w:rsidTr="00B05B5A">
        <w:trPr>
          <w:cantSplit/>
          <w:jc w:val="center"/>
        </w:trPr>
        <w:tc>
          <w:tcPr>
            <w:tcW w:w="10627" w:type="dxa"/>
            <w:gridSpan w:val="3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7F9F9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79BB945F" w14:textId="77777777" w:rsidR="009E7233" w:rsidRPr="00C91F45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</w:rPr>
            </w:pPr>
            <w:r w:rsidRPr="00C91F45">
              <w:rPr>
                <w:rFonts w:eastAsia="Times New Roman" w:cs="Times New Roman"/>
                <w:b/>
                <w:bCs/>
                <w:sz w:val="18"/>
              </w:rPr>
              <w:t>Si oui, laquelle ?</w:t>
            </w:r>
          </w:p>
          <w:p w14:paraId="2C37F45A" w14:textId="1B3188C1" w:rsidR="009E7233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</w:rPr>
            </w:pPr>
          </w:p>
          <w:p w14:paraId="56581EAA" w14:textId="7B5AD824" w:rsidR="00A94DF7" w:rsidRDefault="00A94DF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</w:rPr>
            </w:pPr>
          </w:p>
          <w:p w14:paraId="6722E4FF" w14:textId="77777777" w:rsidR="007A0A5B" w:rsidRPr="00C91F45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</w:rPr>
            </w:pPr>
          </w:p>
          <w:p w14:paraId="79A5F3A3" w14:textId="77777777" w:rsidR="009E7233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5B0659A6" w14:textId="77777777" w:rsidR="009E7233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732"/>
        <w:gridCol w:w="36"/>
      </w:tblGrid>
      <w:tr w:rsidR="009E7233" w:rsidRPr="00B05B5A" w14:paraId="21054541" w14:textId="77777777" w:rsidTr="00B05B5A">
        <w:trPr>
          <w:cantSplit/>
          <w:jc w:val="center"/>
        </w:trPr>
        <w:tc>
          <w:tcPr>
            <w:tcW w:w="10768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DAA1571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drawing>
                <wp:inline distT="0" distB="0" distL="0" distR="0" wp14:anchorId="07BADEBD" wp14:editId="26FFA64B">
                  <wp:extent cx="192024" cy="192024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Quels impacts sur le public avez-vous pu observer ?</w:t>
            </w:r>
          </w:p>
        </w:tc>
      </w:tr>
      <w:tr w:rsidR="009E7233" w:rsidRPr="00B05B5A" w14:paraId="602939E6" w14:textId="77777777" w:rsidTr="00BD3D2B">
        <w:trPr>
          <w:gridAfter w:val="1"/>
          <w:wAfter w:w="36" w:type="dxa"/>
          <w:cantSplit/>
          <w:trHeight w:val="1681"/>
          <w:jc w:val="center"/>
        </w:trPr>
        <w:tc>
          <w:tcPr>
            <w:tcW w:w="10732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23E80BD" w14:textId="3256EB2B" w:rsidR="009E7233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4B889614" w14:textId="6633C0C5" w:rsidR="00A94DF7" w:rsidRDefault="00A94DF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A773C8D" w14:textId="77777777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7ED63C1" w14:textId="77777777" w:rsidR="00A94DF7" w:rsidRDefault="00A94DF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B34FF43" w14:textId="77777777" w:rsidR="00A94DF7" w:rsidRPr="00B05B5A" w:rsidRDefault="00A94DF7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12DDC05C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tbl>
      <w:tblPr>
        <w:tblStyle w:val="a5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768"/>
      </w:tblGrid>
      <w:tr w:rsidR="00210A57" w:rsidRPr="00B05B5A" w14:paraId="412CC26A" w14:textId="77777777" w:rsidTr="00B05B5A">
        <w:trPr>
          <w:cantSplit/>
          <w:jc w:val="center"/>
        </w:trPr>
        <w:tc>
          <w:tcPr>
            <w:tcW w:w="10768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38D5CC4" w14:textId="098C3C08" w:rsidR="00210A57" w:rsidRPr="00B05B5A" w:rsidRDefault="00210A57" w:rsidP="002E63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lastRenderedPageBreak/>
              <w:drawing>
                <wp:inline distT="0" distB="0" distL="0" distR="0" wp14:anchorId="403BB167" wp14:editId="4D11A312">
                  <wp:extent cx="182880" cy="182880"/>
                  <wp:effectExtent l="0" t="0" r="0" b="0"/>
                  <wp:docPr id="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Quelles sont les principales forces du projet</w:t>
            </w:r>
            <w:r w:rsidR="00C266A6">
              <w:rPr>
                <w:b/>
                <w:color w:val="auto"/>
                <w:sz w:val="21"/>
                <w:lang w:val="fr-FR"/>
              </w:rPr>
              <w:t xml:space="preserve"> </w:t>
            </w:r>
            <w:r w:rsidRPr="00B05B5A">
              <w:rPr>
                <w:b/>
                <w:color w:val="auto"/>
                <w:sz w:val="21"/>
                <w:lang w:val="fr-FR"/>
              </w:rPr>
              <w:t>?</w:t>
            </w:r>
          </w:p>
        </w:tc>
      </w:tr>
      <w:tr w:rsidR="00210A57" w:rsidRPr="00B05B5A" w14:paraId="215B2233" w14:textId="77777777" w:rsidTr="00B05B5A">
        <w:trPr>
          <w:cantSplit/>
          <w:jc w:val="center"/>
        </w:trPr>
        <w:tc>
          <w:tcPr>
            <w:tcW w:w="10768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D2B35F8" w14:textId="6AD9EFE7" w:rsidR="00210A57" w:rsidRDefault="00210A57" w:rsidP="002E634A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45D5553F" w14:textId="2434341F" w:rsidR="007A0A5B" w:rsidRDefault="007A0A5B" w:rsidP="002E634A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01C041C3" w14:textId="47A787AB" w:rsidR="007A0A5B" w:rsidRDefault="007A0A5B" w:rsidP="002E634A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010C7CF3" w14:textId="572227E1" w:rsidR="007A0A5B" w:rsidRDefault="007A0A5B" w:rsidP="002E634A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460C605" w14:textId="77777777" w:rsidR="007A0A5B" w:rsidRPr="00B05B5A" w:rsidRDefault="007A0A5B" w:rsidP="002E634A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15E8DC61" w14:textId="77777777" w:rsidR="00210A57" w:rsidRPr="00B05B5A" w:rsidRDefault="00210A57" w:rsidP="002E63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08E2E44D" w14:textId="0405757E" w:rsidR="00210A57" w:rsidRPr="00B05B5A" w:rsidRDefault="00210A57">
      <w:pPr>
        <w:spacing w:after="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Style w:val="a5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732"/>
        <w:gridCol w:w="36"/>
      </w:tblGrid>
      <w:tr w:rsidR="009E7233" w:rsidRPr="00B05B5A" w14:paraId="23675271" w14:textId="77777777" w:rsidTr="00B05B5A">
        <w:trPr>
          <w:cantSplit/>
          <w:jc w:val="center"/>
        </w:trPr>
        <w:tc>
          <w:tcPr>
            <w:tcW w:w="10768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A7A5DA4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drawing>
                <wp:inline distT="0" distB="0" distL="0" distR="0" wp14:anchorId="5B3F8077" wp14:editId="2E304D7E">
                  <wp:extent cx="182880" cy="18288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Quels sont les principaux manques ?</w:t>
            </w:r>
          </w:p>
        </w:tc>
      </w:tr>
      <w:tr w:rsidR="009E7233" w:rsidRPr="00B05B5A" w14:paraId="48576D0F" w14:textId="77777777" w:rsidTr="00B05B5A">
        <w:trPr>
          <w:gridAfter w:val="1"/>
          <w:wAfter w:w="36" w:type="dxa"/>
          <w:cantSplit/>
          <w:jc w:val="center"/>
        </w:trPr>
        <w:tc>
          <w:tcPr>
            <w:tcW w:w="10732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4DD2882D" w14:textId="1F99869C" w:rsidR="009E7233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FCDCB83" w14:textId="1626B260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595BF60" w14:textId="77777777" w:rsidR="008236EB" w:rsidRDefault="008236E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773BF0A" w14:textId="5E74DFD6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44BC0296" w14:textId="77777777" w:rsidR="007A0A5B" w:rsidRPr="00B05B5A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9630F86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5CFFA912" w14:textId="77777777" w:rsidR="009E7233" w:rsidRPr="00B05B5A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Style w:val="a6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768"/>
      </w:tblGrid>
      <w:tr w:rsidR="009E7233" w:rsidRPr="00B05B5A" w14:paraId="1C994A6D" w14:textId="77777777" w:rsidTr="00B05B5A">
        <w:trPr>
          <w:cantSplit/>
          <w:jc w:val="center"/>
        </w:trPr>
        <w:tc>
          <w:tcPr>
            <w:tcW w:w="10768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7060276" w14:textId="4D5C051E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drawing>
                <wp:inline distT="0" distB="0" distL="0" distR="0" wp14:anchorId="0E19A2B5" wp14:editId="0883BB9F">
                  <wp:extent cx="182880" cy="18288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 xml:space="preserve">Qu’est-ce que le projet vous apporte en </w:t>
            </w:r>
            <w:r w:rsidR="0045116A" w:rsidRPr="00B05B5A">
              <w:rPr>
                <w:b/>
                <w:color w:val="auto"/>
                <w:sz w:val="21"/>
                <w:lang w:val="fr-FR"/>
              </w:rPr>
              <w:t>compl</w:t>
            </w:r>
            <w:r w:rsidR="00C266A6">
              <w:rPr>
                <w:b/>
                <w:color w:val="auto"/>
                <w:sz w:val="21"/>
                <w:lang w:val="fr-FR"/>
              </w:rPr>
              <w:t>é</w:t>
            </w:r>
            <w:r w:rsidR="0045116A" w:rsidRPr="00B05B5A">
              <w:rPr>
                <w:b/>
                <w:color w:val="auto"/>
                <w:sz w:val="21"/>
                <w:lang w:val="fr-FR"/>
              </w:rPr>
              <w:t>ment</w:t>
            </w:r>
            <w:r w:rsidRPr="00B05B5A">
              <w:rPr>
                <w:b/>
                <w:color w:val="auto"/>
                <w:sz w:val="21"/>
                <w:lang w:val="fr-FR"/>
              </w:rPr>
              <w:t xml:space="preserve"> de vos missions ?</w:t>
            </w:r>
          </w:p>
        </w:tc>
      </w:tr>
      <w:tr w:rsidR="009E7233" w:rsidRPr="00B05B5A" w14:paraId="77213E79" w14:textId="77777777" w:rsidTr="00B05B5A">
        <w:trPr>
          <w:cantSplit/>
          <w:jc w:val="center"/>
        </w:trPr>
        <w:tc>
          <w:tcPr>
            <w:tcW w:w="10768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3FC8FE1B" w14:textId="77777777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1CC928BA" w14:textId="7BBC1944" w:rsidR="009E7233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A2251AA" w14:textId="11A3F2A7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2FDA4F5" w14:textId="77777777" w:rsidR="008236EB" w:rsidRDefault="008236E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105A37EE" w14:textId="77777777" w:rsidR="007A0A5B" w:rsidRPr="00B05B5A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C2C3605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51668E15" w14:textId="77777777" w:rsidR="009E7233" w:rsidRPr="00B05B5A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  <w:lang w:val="fr-FR"/>
        </w:rPr>
      </w:pPr>
    </w:p>
    <w:tbl>
      <w:tblPr>
        <w:tblStyle w:val="a7"/>
        <w:tblW w:w="10649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3360"/>
        <w:gridCol w:w="3360"/>
        <w:gridCol w:w="3929"/>
      </w:tblGrid>
      <w:tr w:rsidR="009E7233" w:rsidRPr="00B05B5A" w14:paraId="6576C7FC" w14:textId="77777777" w:rsidTr="004F56A0">
        <w:trPr>
          <w:cantSplit/>
          <w:jc w:val="center"/>
        </w:trPr>
        <w:tc>
          <w:tcPr>
            <w:tcW w:w="10649" w:type="dxa"/>
            <w:gridSpan w:val="3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665ABA5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drawing>
                <wp:inline distT="0" distB="0" distL="0" distR="0" wp14:anchorId="40C16946" wp14:editId="56F08A34">
                  <wp:extent cx="182880" cy="182880"/>
                  <wp:effectExtent l="0" t="0" r="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880" cy="182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Pensez-vous réitérer votre participation ?</w:t>
            </w:r>
          </w:p>
        </w:tc>
      </w:tr>
      <w:tr w:rsidR="009E7233" w14:paraId="08F8D169" w14:textId="77777777">
        <w:trPr>
          <w:cantSplit/>
          <w:jc w:val="center"/>
        </w:trPr>
        <w:tc>
          <w:tcPr>
            <w:tcW w:w="336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18E2EFBB" w14:textId="7627449E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247780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8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Oui</w:t>
            </w:r>
          </w:p>
        </w:tc>
        <w:tc>
          <w:tcPr>
            <w:tcW w:w="3360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513A2F6" w14:textId="13A8F2C0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-2074422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6687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Non</w:t>
            </w:r>
          </w:p>
        </w:tc>
        <w:tc>
          <w:tcPr>
            <w:tcW w:w="3929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6D5FA2E3" w14:textId="1796B7B5" w:rsidR="009E7233" w:rsidRDefault="00944DA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="Cambria" w:hAnsi="Cambria"/>
                  <w:sz w:val="24"/>
                </w:rPr>
                <w:id w:val="539018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6386B"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 w:rsidR="005501B7">
              <w:rPr>
                <w:rFonts w:eastAsia="Times New Roman" w:cs="Times New Roman"/>
                <w:sz w:val="18"/>
                <w:szCs w:val="24"/>
              </w:rPr>
              <w:t xml:space="preserve"> Ne se prononce pas</w:t>
            </w:r>
          </w:p>
        </w:tc>
      </w:tr>
    </w:tbl>
    <w:p w14:paraId="4C864ED5" w14:textId="77777777" w:rsidR="009E7233" w:rsidRDefault="009E7233">
      <w:pPr>
        <w:spacing w:after="2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8"/>
        <w:tblW w:w="10768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0761"/>
        <w:gridCol w:w="7"/>
      </w:tblGrid>
      <w:tr w:rsidR="009E7233" w:rsidRPr="00B05B5A" w14:paraId="10B98CD6" w14:textId="77777777" w:rsidTr="00B05B5A">
        <w:trPr>
          <w:cantSplit/>
          <w:trHeight w:val="391"/>
          <w:jc w:val="center"/>
        </w:trPr>
        <w:tc>
          <w:tcPr>
            <w:tcW w:w="10768" w:type="dxa"/>
            <w:gridSpan w:val="2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DE9D9" w:themeFill="accent6" w:themeFillTint="33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578B293A" w14:textId="77777777" w:rsidR="009E7233" w:rsidRPr="00B05B5A" w:rsidRDefault="005501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fr-FR"/>
              </w:rPr>
            </w:pPr>
            <w:r w:rsidRPr="004F56A0">
              <w:rPr>
                <w:noProof/>
                <w:color w:val="auto"/>
              </w:rPr>
              <w:drawing>
                <wp:inline distT="0" distB="0" distL="0" distR="0" wp14:anchorId="64F2DCAF" wp14:editId="5408FFB6">
                  <wp:extent cx="192024" cy="192024"/>
                  <wp:effectExtent l="0" t="0" r="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2024" cy="1920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05B5A">
              <w:rPr>
                <w:color w:val="auto"/>
                <w:sz w:val="8"/>
                <w:lang w:val="fr-FR"/>
              </w:rPr>
              <w:t xml:space="preserve">   </w:t>
            </w:r>
            <w:r w:rsidRPr="00B05B5A">
              <w:rPr>
                <w:b/>
                <w:color w:val="auto"/>
                <w:sz w:val="21"/>
                <w:lang w:val="fr-FR"/>
              </w:rPr>
              <w:t>Si vous le souhaitez, vous pouvez laisser un commentaire pour expliquer vos réponses</w:t>
            </w:r>
          </w:p>
        </w:tc>
      </w:tr>
      <w:tr w:rsidR="009E7233" w:rsidRPr="00B05B5A" w14:paraId="2BE4275B" w14:textId="77777777" w:rsidTr="00B05B5A">
        <w:trPr>
          <w:gridAfter w:val="1"/>
          <w:wAfter w:w="7" w:type="dxa"/>
          <w:cantSplit/>
          <w:trHeight w:val="783"/>
          <w:jc w:val="center"/>
        </w:trPr>
        <w:tc>
          <w:tcPr>
            <w:tcW w:w="10761" w:type="dxa"/>
            <w:tcBorders>
              <w:top w:val="single" w:sz="4" w:space="0" w:color="C9D6DA"/>
              <w:left w:val="single" w:sz="4" w:space="0" w:color="C9D6DA"/>
              <w:bottom w:val="single" w:sz="4" w:space="0" w:color="C9D6DA"/>
              <w:right w:val="single" w:sz="4" w:space="0" w:color="C9D6DA"/>
            </w:tcBorders>
            <w:shd w:val="clear" w:color="auto" w:fill="FFFFFF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395C9D66" w14:textId="7020654C" w:rsidR="009E7233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25DB0B86" w14:textId="5F55D158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A4D099D" w14:textId="7876B468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CF3FB07" w14:textId="5713A422" w:rsidR="007A0A5B" w:rsidRDefault="007A0A5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278C9374" w14:textId="5701A095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47A4CFE" w14:textId="12E89673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7FE07C16" w14:textId="62054EAD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00A83844" w14:textId="50832E04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53893AD3" w14:textId="52A2A11E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440BEE64" w14:textId="18C53AC9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616CFD4B" w14:textId="2D3E2301" w:rsidR="0016386B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43D1A166" w14:textId="77777777" w:rsidR="0016386B" w:rsidRPr="00B05B5A" w:rsidRDefault="0016386B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310F199D" w14:textId="20D5BCB4" w:rsidR="009E7233" w:rsidRPr="00B05B5A" w:rsidRDefault="009E7233">
            <w:pPr>
              <w:spacing w:after="0" w:line="240" w:lineRule="auto"/>
              <w:jc w:val="both"/>
              <w:rPr>
                <w:rFonts w:eastAsia="Times New Roman" w:cs="Times New Roman"/>
                <w:sz w:val="18"/>
                <w:lang w:val="fr-FR"/>
              </w:rPr>
            </w:pPr>
          </w:p>
          <w:p w14:paraId="2B56616C" w14:textId="77777777" w:rsidR="009E7233" w:rsidRPr="00B05B5A" w:rsidRDefault="009E72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fr-FR"/>
              </w:rPr>
            </w:pPr>
          </w:p>
        </w:tc>
      </w:tr>
    </w:tbl>
    <w:p w14:paraId="7D9B6480" w14:textId="4D6B761D" w:rsidR="005C3339" w:rsidRPr="00B05B5A" w:rsidRDefault="005C3339">
      <w:pPr>
        <w:rPr>
          <w:lang w:val="fr-FR"/>
        </w:rPr>
      </w:pPr>
    </w:p>
    <w:tbl>
      <w:tblPr>
        <w:tblStyle w:val="a"/>
        <w:tblW w:w="10632" w:type="dxa"/>
        <w:tblInd w:w="0" w:type="dxa"/>
        <w:shd w:val="clear" w:color="auto" w:fill="8DB3E2" w:themeFill="text2" w:themeFillTint="66"/>
        <w:tblLayout w:type="fixed"/>
        <w:tblLook w:val="0400" w:firstRow="0" w:lastRow="0" w:firstColumn="0" w:lastColumn="0" w:noHBand="0" w:noVBand="1"/>
      </w:tblPr>
      <w:tblGrid>
        <w:gridCol w:w="10632"/>
      </w:tblGrid>
      <w:tr w:rsidR="00510FC7" w:rsidRPr="00B05B5A" w14:paraId="50EF69DD" w14:textId="77777777" w:rsidTr="00BB701F">
        <w:trPr>
          <w:cantSplit/>
        </w:trPr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tcMar>
              <w:top w:w="65" w:type="dxa"/>
              <w:left w:w="95" w:type="dxa"/>
              <w:bottom w:w="65" w:type="dxa"/>
              <w:right w:w="95" w:type="dxa"/>
            </w:tcMar>
            <w:vAlign w:val="center"/>
          </w:tcPr>
          <w:p w14:paraId="28D67271" w14:textId="50341321" w:rsidR="00510FC7" w:rsidRPr="00B05B5A" w:rsidRDefault="00510FC7" w:rsidP="00510FC7">
            <w:pPr>
              <w:spacing w:after="0" w:line="240" w:lineRule="auto"/>
              <w:jc w:val="center"/>
              <w:rPr>
                <w:rFonts w:ascii="Arial" w:eastAsia="Arial" w:hAnsi="Arial" w:cs="Arial"/>
                <w:color w:val="auto"/>
                <w:lang w:val="fr-FR"/>
              </w:rPr>
            </w:pPr>
            <w:r w:rsidRPr="00B05B5A">
              <w:rPr>
                <w:b/>
                <w:color w:val="auto"/>
                <w:sz w:val="21"/>
                <w:lang w:val="fr-FR"/>
              </w:rPr>
              <w:t>Merci pour le temps consacré à ce questionnaire</w:t>
            </w:r>
          </w:p>
        </w:tc>
      </w:tr>
    </w:tbl>
    <w:p w14:paraId="2725E725" w14:textId="7421487C" w:rsidR="00BB701F" w:rsidRDefault="00BB701F" w:rsidP="00B84338">
      <w:pPr>
        <w:rPr>
          <w:lang w:val="fr-FR"/>
        </w:rPr>
      </w:pPr>
    </w:p>
    <w:sectPr w:rsidR="00BB701F">
      <w:footerReference w:type="default" r:id="rId12"/>
      <w:pgSz w:w="12240" w:h="15840"/>
      <w:pgMar w:top="648" w:right="835" w:bottom="648" w:left="835" w:header="288" w:footer="28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8EAB3" w14:textId="77777777" w:rsidR="00A45A57" w:rsidRDefault="00A45A57">
      <w:pPr>
        <w:spacing w:after="0" w:line="240" w:lineRule="auto"/>
      </w:pPr>
      <w:r>
        <w:separator/>
      </w:r>
    </w:p>
  </w:endnote>
  <w:endnote w:type="continuationSeparator" w:id="0">
    <w:p w14:paraId="380F1A7E" w14:textId="77777777" w:rsidR="00A45A57" w:rsidRDefault="00A45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35DA8106-2268-4F27-804B-505FBB068E2A}"/>
    <w:embedBold r:id="rId2" w:fontKey="{3BD133E3-0CEF-4DD0-9B56-058D2FBDA4FE}"/>
    <w:embedItalic r:id="rId3" w:fontKey="{E79E94AC-69FA-42E3-8EF9-65BE6DEB27B9}"/>
    <w:embedBoldItalic r:id="rId4" w:fontKey="{BF98D303-F31C-4DD8-9F9C-3A5F521DA296}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  <w:embedRegular r:id="rId5" w:fontKey="{21F9D308-7275-4858-AC4D-0F3DDD826B66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6" w:subsetted="1" w:fontKey="{5510E5D9-E0B8-4FFE-96D7-97FADFECEC3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7773499"/>
      <w:docPartObj>
        <w:docPartGallery w:val="Page Numbers (Bottom of Page)"/>
        <w:docPartUnique/>
      </w:docPartObj>
    </w:sdtPr>
    <w:sdtContent>
      <w:p w14:paraId="429C72CB" w14:textId="40A30477" w:rsidR="00944DAB" w:rsidRDefault="00944DAB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58C4BC62" w14:textId="77777777" w:rsidR="00944DAB" w:rsidRPr="00B05B5A" w:rsidRDefault="00944DAB" w:rsidP="00944DAB">
    <w:pPr>
      <w:spacing w:after="0" w:line="240" w:lineRule="auto"/>
      <w:jc w:val="center"/>
      <w:rPr>
        <w:rFonts w:eastAsia="Times New Roman" w:cs="Times New Roman"/>
        <w:sz w:val="16"/>
        <w:szCs w:val="16"/>
        <w:lang w:val="fr-FR"/>
      </w:rPr>
    </w:pPr>
    <w:r w:rsidRPr="00B05B5A">
      <w:rPr>
        <w:rFonts w:eastAsia="Times New Roman" w:cs="Times New Roman"/>
        <w:sz w:val="16"/>
        <w:szCs w:val="16"/>
        <w:lang w:val="fr-FR"/>
      </w:rPr>
      <w:t xml:space="preserve">Département des Bouches-du-Rhône – Direction générale </w:t>
    </w:r>
    <w:r>
      <w:rPr>
        <w:rFonts w:eastAsia="Times New Roman" w:cs="Times New Roman"/>
        <w:sz w:val="16"/>
        <w:szCs w:val="16"/>
        <w:lang w:val="fr-FR"/>
      </w:rPr>
      <w:t>adjointe de la solidarité</w:t>
    </w:r>
  </w:p>
  <w:p w14:paraId="0E7BD5BF" w14:textId="77777777" w:rsidR="00944DAB" w:rsidRPr="00B05B5A" w:rsidRDefault="00944DAB" w:rsidP="00944DAB">
    <w:pPr>
      <w:spacing w:after="0" w:line="240" w:lineRule="auto"/>
      <w:jc w:val="center"/>
      <w:rPr>
        <w:rFonts w:eastAsia="Times New Roman" w:cs="Times New Roman"/>
        <w:sz w:val="16"/>
        <w:szCs w:val="16"/>
        <w:lang w:val="fr-FR"/>
      </w:rPr>
    </w:pPr>
    <w:r w:rsidRPr="00B05B5A">
      <w:rPr>
        <w:rFonts w:eastAsia="Times New Roman" w:cs="Times New Roman"/>
        <w:sz w:val="16"/>
        <w:szCs w:val="16"/>
        <w:lang w:val="fr-FR"/>
      </w:rPr>
      <w:t>Direction des territoires et de l’action sociale</w:t>
    </w:r>
  </w:p>
  <w:p w14:paraId="3FC3B835" w14:textId="77777777" w:rsidR="00944DAB" w:rsidRPr="00B05B5A" w:rsidRDefault="00944DAB" w:rsidP="00944DAB">
    <w:pPr>
      <w:spacing w:after="0" w:line="240" w:lineRule="auto"/>
      <w:jc w:val="center"/>
      <w:rPr>
        <w:rFonts w:eastAsia="Times New Roman" w:cs="Times New Roman"/>
        <w:sz w:val="16"/>
        <w:szCs w:val="16"/>
        <w:lang w:val="fr-FR"/>
      </w:rPr>
    </w:pPr>
    <w:r w:rsidRPr="00B05B5A">
      <w:rPr>
        <w:rFonts w:eastAsia="Times New Roman" w:cs="Times New Roman"/>
        <w:i/>
        <w:iCs/>
        <w:sz w:val="16"/>
        <w:szCs w:val="16"/>
        <w:lang w:val="fr-FR"/>
      </w:rPr>
      <w:t>Service accompagnement et protection des majeurs</w:t>
    </w:r>
  </w:p>
  <w:p w14:paraId="3E3533AB" w14:textId="351004FF" w:rsidR="00490FB6" w:rsidRPr="00B05B5A" w:rsidRDefault="00490FB6" w:rsidP="00490FB6">
    <w:pPr>
      <w:spacing w:after="0" w:line="240" w:lineRule="auto"/>
      <w:jc w:val="center"/>
      <w:rPr>
        <w:rFonts w:eastAsia="Times New Roman" w:cs="Times New Roman"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589DD8" w14:textId="77777777" w:rsidR="00A45A57" w:rsidRDefault="00A45A57">
      <w:pPr>
        <w:spacing w:after="0" w:line="240" w:lineRule="auto"/>
      </w:pPr>
      <w:r>
        <w:separator/>
      </w:r>
    </w:p>
  </w:footnote>
  <w:footnote w:type="continuationSeparator" w:id="0">
    <w:p w14:paraId="6B254C7F" w14:textId="77777777" w:rsidR="00A45A57" w:rsidRDefault="00A45A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savePreviewPicture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33"/>
    <w:rsid w:val="0000635D"/>
    <w:rsid w:val="0001388C"/>
    <w:rsid w:val="000852FC"/>
    <w:rsid w:val="0016386B"/>
    <w:rsid w:val="00210A57"/>
    <w:rsid w:val="00223DEE"/>
    <w:rsid w:val="00253403"/>
    <w:rsid w:val="002962A8"/>
    <w:rsid w:val="002F69D3"/>
    <w:rsid w:val="002F7E63"/>
    <w:rsid w:val="00323972"/>
    <w:rsid w:val="00354C68"/>
    <w:rsid w:val="00360C8A"/>
    <w:rsid w:val="003858E1"/>
    <w:rsid w:val="003F57AB"/>
    <w:rsid w:val="0043136D"/>
    <w:rsid w:val="00446A8B"/>
    <w:rsid w:val="0045116A"/>
    <w:rsid w:val="00490FB6"/>
    <w:rsid w:val="004E1060"/>
    <w:rsid w:val="004F56A0"/>
    <w:rsid w:val="00504170"/>
    <w:rsid w:val="00510FC7"/>
    <w:rsid w:val="0051331B"/>
    <w:rsid w:val="00517FAA"/>
    <w:rsid w:val="00520633"/>
    <w:rsid w:val="00542F81"/>
    <w:rsid w:val="005501B7"/>
    <w:rsid w:val="005C3339"/>
    <w:rsid w:val="005F625A"/>
    <w:rsid w:val="0060227C"/>
    <w:rsid w:val="00631BE3"/>
    <w:rsid w:val="006678F5"/>
    <w:rsid w:val="00685A46"/>
    <w:rsid w:val="006D1BB7"/>
    <w:rsid w:val="007A0A5B"/>
    <w:rsid w:val="007B207F"/>
    <w:rsid w:val="007B699A"/>
    <w:rsid w:val="007F7FE2"/>
    <w:rsid w:val="00801776"/>
    <w:rsid w:val="008236EB"/>
    <w:rsid w:val="0082411F"/>
    <w:rsid w:val="008A358F"/>
    <w:rsid w:val="00944DAB"/>
    <w:rsid w:val="00966FD2"/>
    <w:rsid w:val="009E7233"/>
    <w:rsid w:val="00A26FA8"/>
    <w:rsid w:val="00A45A57"/>
    <w:rsid w:val="00A63307"/>
    <w:rsid w:val="00A94DF7"/>
    <w:rsid w:val="00AB6D11"/>
    <w:rsid w:val="00AD757B"/>
    <w:rsid w:val="00B05B5A"/>
    <w:rsid w:val="00B84338"/>
    <w:rsid w:val="00BB701F"/>
    <w:rsid w:val="00BD3D2B"/>
    <w:rsid w:val="00BF31BE"/>
    <w:rsid w:val="00C266A6"/>
    <w:rsid w:val="00C60FF1"/>
    <w:rsid w:val="00C65524"/>
    <w:rsid w:val="00C91F45"/>
    <w:rsid w:val="00D878A8"/>
    <w:rsid w:val="00D8799E"/>
    <w:rsid w:val="00DA58B1"/>
    <w:rsid w:val="00DD347D"/>
    <w:rsid w:val="00E46FBB"/>
    <w:rsid w:val="00E73885"/>
    <w:rsid w:val="00E73A20"/>
    <w:rsid w:val="00EE6687"/>
    <w:rsid w:val="00F069C1"/>
    <w:rsid w:val="00F43710"/>
    <w:rsid w:val="00FB2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65405B4"/>
  <w15:docId w15:val="{5E1B58FC-B58D-4143-8840-389CDC67C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color w:val="24333D"/>
        <w:sz w:val="18"/>
        <w:szCs w:val="18"/>
        <w:lang w:val="en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0"/>
    </w:pPr>
    <w:rPr>
      <w:color w:val="243238"/>
      <w:sz w:val="19"/>
    </w:rPr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styleId="Grilledutableau">
    <w:name w:val="Table Grid"/>
    <w:basedOn w:val="TableauNormal"/>
    <w:uiPriority w:val="39"/>
    <w:rsid w:val="00E73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7B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699A"/>
    <w:rPr>
      <w:color w:val="243238"/>
      <w:sz w:val="19"/>
    </w:rPr>
  </w:style>
  <w:style w:type="paragraph" w:styleId="Pieddepage">
    <w:name w:val="footer"/>
    <w:basedOn w:val="Normal"/>
    <w:link w:val="PieddepageCar"/>
    <w:uiPriority w:val="99"/>
    <w:unhideWhenUsed/>
    <w:rsid w:val="007B69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699A"/>
    <w:rPr>
      <w:color w:val="243238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192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Conseil departemental des bouches du Rhone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ROUSSEAU Marie-Noelle</dc:creator>
  <cp:lastModifiedBy>COPPENS Laura</cp:lastModifiedBy>
  <cp:revision>21</cp:revision>
  <cp:lastPrinted>2026-08-26T14:13:00Z</cp:lastPrinted>
  <dcterms:created xsi:type="dcterms:W3CDTF">2026-08-26T13:58:00Z</dcterms:created>
  <dcterms:modified xsi:type="dcterms:W3CDTF">2026-08-27T10:02:00Z</dcterms:modified>
</cp:coreProperties>
</file>